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DC" w:rsidRDefault="00E42DDC" w:rsidP="00E047EA">
      <w:pPr>
        <w:rPr>
          <w:rFonts w:ascii="Times New Roman" w:hAnsi="Times New Roman"/>
          <w:b/>
          <w:sz w:val="24"/>
          <w:szCs w:val="24"/>
        </w:rPr>
      </w:pPr>
    </w:p>
    <w:p w:rsidR="00200C08" w:rsidRPr="00CE1B44" w:rsidRDefault="003A235C" w:rsidP="00200C08">
      <w:pPr>
        <w:shd w:val="clear" w:color="auto" w:fill="FFFFFF"/>
        <w:ind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приказу </w:t>
      </w:r>
      <w:r w:rsidRPr="003A235C">
        <w:rPr>
          <w:rFonts w:ascii="Times New Roman" w:hAnsi="Times New Roman"/>
        </w:rPr>
        <w:t xml:space="preserve">№ </w:t>
      </w:r>
      <w:r w:rsidRPr="003A235C">
        <w:rPr>
          <w:rFonts w:ascii="Times New Roman" w:hAnsi="Times New Roman"/>
          <w:u w:val="single"/>
        </w:rPr>
        <w:t>03/1</w:t>
      </w:r>
      <w:r>
        <w:rPr>
          <w:rFonts w:ascii="Times New Roman" w:hAnsi="Times New Roman"/>
        </w:rPr>
        <w:t xml:space="preserve"> от </w:t>
      </w:r>
      <w:r w:rsidRPr="003A235C">
        <w:rPr>
          <w:rFonts w:ascii="Times New Roman" w:hAnsi="Times New Roman"/>
          <w:u w:val="single"/>
        </w:rPr>
        <w:t>15.03</w:t>
      </w:r>
      <w:r>
        <w:rPr>
          <w:rFonts w:ascii="Times New Roman" w:hAnsi="Times New Roman"/>
        </w:rPr>
        <w:t xml:space="preserve">. </w:t>
      </w:r>
      <w:r w:rsidR="00200C08" w:rsidRPr="00CE1B44">
        <w:rPr>
          <w:rFonts w:ascii="Times New Roman" w:hAnsi="Times New Roman"/>
        </w:rPr>
        <w:t xml:space="preserve">2017г </w:t>
      </w:r>
    </w:p>
    <w:tbl>
      <w:tblPr>
        <w:tblpPr w:leftFromText="180" w:rightFromText="180" w:vertAnchor="text" w:horzAnchor="margin" w:tblpXSpec="center" w:tblpY="471"/>
        <w:tblW w:w="10916" w:type="dxa"/>
        <w:tblLook w:val="04A0" w:firstRow="1" w:lastRow="0" w:firstColumn="1" w:lastColumn="0" w:noHBand="0" w:noVBand="1"/>
      </w:tblPr>
      <w:tblGrid>
        <w:gridCol w:w="5813"/>
        <w:gridCol w:w="5103"/>
      </w:tblGrid>
      <w:tr w:rsidR="00200C08" w:rsidRPr="00CE1B44" w:rsidTr="005E506A">
        <w:trPr>
          <w:trHeight w:val="1134"/>
        </w:trPr>
        <w:tc>
          <w:tcPr>
            <w:tcW w:w="5813" w:type="dxa"/>
            <w:shd w:val="clear" w:color="auto" w:fill="auto"/>
          </w:tcPr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200C08" w:rsidRPr="003A235C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3A235C" w:rsidRPr="003A235C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200C08" w:rsidRPr="00CE1B44" w:rsidRDefault="003A235C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A235C">
              <w:rPr>
                <w:rFonts w:ascii="Times New Roman" w:hAnsi="Times New Roman"/>
                <w:sz w:val="28"/>
                <w:szCs w:val="28"/>
                <w:u w:val="single"/>
              </w:rPr>
              <w:t>«15»</w:t>
            </w:r>
            <w:r w:rsidRPr="003A2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35C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</w:p>
        </w:tc>
        <w:tc>
          <w:tcPr>
            <w:tcW w:w="5103" w:type="dxa"/>
            <w:shd w:val="clear" w:color="auto" w:fill="auto"/>
          </w:tcPr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00C08" w:rsidRPr="00CE1B44" w:rsidRDefault="00F41CD1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МБДОУ «ЦРР- д/с № 11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00C08" w:rsidRPr="00CE1B44" w:rsidRDefault="00F41CD1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Магарамова П.А.</w:t>
            </w:r>
          </w:p>
          <w:p w:rsidR="00200C08" w:rsidRPr="00CE1B44" w:rsidRDefault="003A235C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A235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 w:rsidR="004D444B" w:rsidRPr="003A235C">
              <w:rPr>
                <w:rFonts w:ascii="Times New Roman" w:hAnsi="Times New Roman"/>
                <w:sz w:val="28"/>
                <w:szCs w:val="28"/>
                <w:u w:val="single"/>
              </w:rPr>
              <w:t>15»</w:t>
            </w:r>
            <w:r w:rsidR="004D4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44B" w:rsidRPr="004D444B">
              <w:rPr>
                <w:rFonts w:ascii="Times New Roman" w:hAnsi="Times New Roman"/>
                <w:sz w:val="28"/>
                <w:szCs w:val="28"/>
                <w:u w:val="single"/>
              </w:rPr>
              <w:t xml:space="preserve">03. </w:t>
            </w:r>
            <w:r w:rsidR="00200C08" w:rsidRPr="003A23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4D444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 xml:space="preserve">2017г.  </w:t>
            </w:r>
          </w:p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9430C2" w:rsidRDefault="00E42DDC" w:rsidP="00E42DDC"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ПОЛОЖЕНИЕ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о порядке оформления возникновения,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приостановления и прекращения образовательных отношений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между образовательным учреждением и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</w:t>
      </w:r>
      <w:r w:rsidR="009430C2">
        <w:rPr>
          <w:rFonts w:ascii="Times New Roman" w:hAnsi="Times New Roman"/>
          <w:b/>
          <w:sz w:val="40"/>
          <w:szCs w:val="40"/>
        </w:rPr>
        <w:t>Б</w:t>
      </w:r>
      <w:r w:rsidRPr="009430C2">
        <w:rPr>
          <w:rFonts w:ascii="Times New Roman" w:hAnsi="Times New Roman"/>
          <w:b/>
          <w:sz w:val="40"/>
          <w:szCs w:val="40"/>
        </w:rPr>
        <w:t xml:space="preserve">ДОУ </w:t>
      </w:r>
      <w:r w:rsidR="00E047EA" w:rsidRPr="009430C2">
        <w:rPr>
          <w:rFonts w:ascii="Times New Roman" w:hAnsi="Times New Roman"/>
          <w:b/>
          <w:sz w:val="40"/>
          <w:szCs w:val="40"/>
        </w:rPr>
        <w:t>«</w:t>
      </w:r>
      <w:r w:rsidR="009430C2">
        <w:rPr>
          <w:rFonts w:ascii="Times New Roman" w:hAnsi="Times New Roman"/>
          <w:b/>
          <w:sz w:val="40"/>
          <w:szCs w:val="40"/>
        </w:rPr>
        <w:t>Центр р</w:t>
      </w:r>
      <w:r w:rsidR="00F41CD1">
        <w:rPr>
          <w:rFonts w:ascii="Times New Roman" w:hAnsi="Times New Roman"/>
          <w:b/>
          <w:sz w:val="40"/>
          <w:szCs w:val="40"/>
        </w:rPr>
        <w:t>азвития ребенка -детский сад №11 «Светлячок</w:t>
      </w:r>
      <w:r w:rsidR="00E047EA" w:rsidRPr="009430C2">
        <w:rPr>
          <w:rFonts w:ascii="Times New Roman" w:hAnsi="Times New Roman"/>
          <w:b/>
          <w:sz w:val="40"/>
          <w:szCs w:val="40"/>
        </w:rPr>
        <w:t>»</w:t>
      </w:r>
    </w:p>
    <w:p w:rsidR="00E42DDC" w:rsidRDefault="00E42DDC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Pr="00027605" w:rsidRDefault="009430C2" w:rsidP="00027605">
      <w:pPr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42DDC" w:rsidRPr="009430C2" w:rsidRDefault="00E42DDC" w:rsidP="00E42DDC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</w:t>
      </w:r>
      <w:r w:rsidR="00F41CD1" w:rsidRPr="009430C2">
        <w:rPr>
          <w:rFonts w:ascii="Times New Roman" w:hAnsi="Times New Roman"/>
          <w:sz w:val="28"/>
          <w:szCs w:val="28"/>
        </w:rPr>
        <w:t>1. Настоящее</w:t>
      </w:r>
      <w:r w:rsidRPr="009430C2">
        <w:rPr>
          <w:rFonts w:ascii="Times New Roman" w:hAnsi="Times New Roman"/>
          <w:sz w:val="28"/>
          <w:szCs w:val="28"/>
        </w:rPr>
        <w:t xml:space="preserve"> Положение о порядке оформления возникновения, приостановления и </w:t>
      </w:r>
      <w:r w:rsidR="00F41CD1" w:rsidRPr="009430C2">
        <w:rPr>
          <w:rFonts w:ascii="Times New Roman" w:hAnsi="Times New Roman"/>
          <w:sz w:val="28"/>
          <w:szCs w:val="28"/>
        </w:rPr>
        <w:t>прекращения образовательных</w:t>
      </w:r>
      <w:r w:rsidRPr="009430C2">
        <w:rPr>
          <w:rFonts w:ascii="Times New Roman" w:hAnsi="Times New Roman"/>
          <w:sz w:val="28"/>
          <w:szCs w:val="28"/>
        </w:rPr>
        <w:t xml:space="preserve"> отношений между Муниципальным</w:t>
      </w:r>
      <w:r w:rsidR="00602071">
        <w:rPr>
          <w:rFonts w:ascii="Times New Roman" w:hAnsi="Times New Roman"/>
          <w:sz w:val="28"/>
          <w:szCs w:val="28"/>
        </w:rPr>
        <w:t xml:space="preserve"> бюджетным</w:t>
      </w:r>
      <w:r w:rsidR="00E047EA" w:rsidRPr="009430C2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 xml:space="preserve">дошкольным образовательным учреждением </w:t>
      </w:r>
      <w:r w:rsidR="00E047EA" w:rsidRPr="009430C2">
        <w:rPr>
          <w:rFonts w:ascii="Times New Roman" w:hAnsi="Times New Roman"/>
          <w:sz w:val="28"/>
          <w:szCs w:val="28"/>
        </w:rPr>
        <w:t>«</w:t>
      </w:r>
      <w:r w:rsidR="00602071">
        <w:rPr>
          <w:rFonts w:ascii="Times New Roman" w:hAnsi="Times New Roman"/>
          <w:sz w:val="28"/>
          <w:szCs w:val="28"/>
        </w:rPr>
        <w:t>ЦРР - д</w:t>
      </w:r>
      <w:r w:rsidRPr="009430C2">
        <w:rPr>
          <w:rFonts w:ascii="Times New Roman" w:hAnsi="Times New Roman"/>
          <w:sz w:val="28"/>
          <w:szCs w:val="28"/>
        </w:rPr>
        <w:t>етски</w:t>
      </w:r>
      <w:r w:rsidR="00E047EA" w:rsidRPr="009430C2">
        <w:rPr>
          <w:rFonts w:ascii="Times New Roman" w:hAnsi="Times New Roman"/>
          <w:sz w:val="28"/>
          <w:szCs w:val="28"/>
        </w:rPr>
        <w:t>й сад</w:t>
      </w:r>
      <w:r w:rsidR="00F41CD1">
        <w:rPr>
          <w:rFonts w:ascii="Times New Roman" w:hAnsi="Times New Roman"/>
          <w:sz w:val="28"/>
          <w:szCs w:val="28"/>
        </w:rPr>
        <w:t xml:space="preserve"> №11 «Светлячок</w:t>
      </w:r>
      <w:r w:rsidR="00E047EA" w:rsidRPr="009430C2">
        <w:rPr>
          <w:rFonts w:ascii="Times New Roman" w:hAnsi="Times New Roman"/>
          <w:sz w:val="28"/>
          <w:szCs w:val="28"/>
        </w:rPr>
        <w:t>»</w:t>
      </w:r>
      <w:r w:rsidRPr="009430C2">
        <w:rPr>
          <w:rFonts w:ascii="Times New Roman" w:hAnsi="Times New Roman"/>
          <w:sz w:val="28"/>
          <w:szCs w:val="28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1.2.Положение разработано в соответствии с Федеральным законом от 29.12.2012 No273Ф3 «Об образовании в Российской Федерации», Уставом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 xml:space="preserve">2.Порядок оформления возникновения,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приостановления ипрекращения отношений между Учреждением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и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2.1</w:t>
      </w:r>
      <w:r w:rsidR="00602071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Основанием возникновения образовательных отношений между Учреждением и родителями (законными представителями) воспитанников является заключение Договора об образовании между Учреждением, в лице заведующей или лица его заменяющего,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2.2.Настоящим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2.3.Договор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2.4.В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</w:t>
      </w:r>
      <w:r w:rsidR="009978B0">
        <w:rPr>
          <w:rFonts w:ascii="Times New Roman" w:hAnsi="Times New Roman"/>
          <w:sz w:val="28"/>
          <w:szCs w:val="28"/>
        </w:rPr>
        <w:t>еделенного</w:t>
      </w:r>
      <w:r w:rsidRPr="009430C2">
        <w:rPr>
          <w:rFonts w:ascii="Times New Roman" w:hAnsi="Times New Roman"/>
          <w:sz w:val="28"/>
          <w:szCs w:val="28"/>
        </w:rPr>
        <w:t xml:space="preserve"> уровня, вида и (или) направленности), форма обучения, срок освоения образовательной 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программы (продолжительность обучения).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3.Изменения образовательных отношений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3.1.Образовательные отношениямогут быть изменены,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3.2.Основанием для изменения образовательных отношений является внесение изменений в Договор об образовании в порядке согласно действующему законодательству.</w:t>
      </w:r>
    </w:p>
    <w:p w:rsidR="00E42DDC" w:rsidRPr="009430C2" w:rsidRDefault="00E42DDC" w:rsidP="00AE7FA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</w:t>
      </w:r>
      <w:r w:rsidR="00AE7FA2" w:rsidRPr="009430C2">
        <w:rPr>
          <w:rFonts w:ascii="Times New Roman" w:hAnsi="Times New Roman"/>
          <w:sz w:val="28"/>
          <w:szCs w:val="28"/>
        </w:rPr>
        <w:t>3. Изменения</w:t>
      </w:r>
      <w:r w:rsidRPr="009430C2">
        <w:rPr>
          <w:rFonts w:ascii="Times New Roman" w:hAnsi="Times New Roman"/>
          <w:sz w:val="28"/>
          <w:szCs w:val="28"/>
        </w:rPr>
        <w:t xml:space="preserve">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4.Приостановление образовательных отношений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4.1.Образовательные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4.2.Причинами, дающими право на сохранение места за ребенком в Учреждении, являются: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Иные причины указанные родителями (законными представителями) в заявлении.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4.3.Возобновление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5. Прекращение образовательных отношений.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bookmarkStart w:id="1" w:name="4"/>
      <w:bookmarkEnd w:id="1"/>
      <w:r w:rsidRPr="009430C2">
        <w:rPr>
          <w:rFonts w:ascii="Times New Roman" w:hAnsi="Times New Roman"/>
          <w:sz w:val="28"/>
          <w:szCs w:val="28"/>
        </w:rPr>
        <w:t>5.1.Образовательные отношения прекращаются по окончанию срока действия Договора об образовании в связи с отчислением воспитанника из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</w:t>
      </w:r>
      <w:r w:rsidR="00F41CD1" w:rsidRPr="009430C2">
        <w:rPr>
          <w:rFonts w:ascii="Times New Roman" w:hAnsi="Times New Roman"/>
          <w:sz w:val="28"/>
          <w:szCs w:val="28"/>
        </w:rPr>
        <w:t>2. Окончанием</w:t>
      </w:r>
      <w:r w:rsidRPr="009430C2">
        <w:rPr>
          <w:rFonts w:ascii="Times New Roman" w:hAnsi="Times New Roman"/>
          <w:sz w:val="28"/>
          <w:szCs w:val="28"/>
        </w:rPr>
        <w:t xml:space="preserve"> срока действия Договора об образовании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5.3.Договор об образовании, может быть, расторгнут досрочно в следующих случаях: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5.4.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Учреждением.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5.5.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 об образовании.</w:t>
      </w:r>
    </w:p>
    <w:p w:rsidR="00F41CD1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5.6.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Основанием для прекращения образовательных отношений является приказ заведующей Учреждением, об отчислении воспитанников.</w:t>
      </w:r>
    </w:p>
    <w:p w:rsidR="00AE7FA2" w:rsidRDefault="00AE7FA2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F41CD1" w:rsidRPr="009430C2" w:rsidTr="00F41CD1">
        <w:tc>
          <w:tcPr>
            <w:tcW w:w="5956" w:type="dxa"/>
          </w:tcPr>
          <w:p w:rsidR="007A4DE3" w:rsidRDefault="007A4DE3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F41CD1" w:rsidRPr="009430C2">
              <w:rPr>
                <w:rFonts w:ascii="Times New Roman" w:hAnsi="Times New Roman"/>
                <w:sz w:val="28"/>
                <w:szCs w:val="28"/>
              </w:rPr>
              <w:t>Заведующей</w:t>
            </w:r>
          </w:p>
          <w:p w:rsidR="00F41CD1" w:rsidRPr="009430C2" w:rsidRDefault="007A4DE3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F41CD1" w:rsidRPr="009430C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F41CD1">
              <w:rPr>
                <w:rFonts w:ascii="Times New Roman" w:hAnsi="Times New Roman"/>
                <w:sz w:val="28"/>
                <w:szCs w:val="28"/>
              </w:rPr>
              <w:t>Б</w:t>
            </w:r>
            <w:r w:rsidR="00F41CD1" w:rsidRPr="009430C2">
              <w:rPr>
                <w:rFonts w:ascii="Times New Roman" w:hAnsi="Times New Roman"/>
                <w:sz w:val="28"/>
                <w:szCs w:val="28"/>
              </w:rPr>
              <w:t>ДОУ «</w:t>
            </w:r>
            <w:r>
              <w:rPr>
                <w:rFonts w:ascii="Times New Roman" w:hAnsi="Times New Roman"/>
                <w:sz w:val="28"/>
                <w:szCs w:val="28"/>
              </w:rPr>
              <w:t>ЦРР</w:t>
            </w:r>
            <w:r w:rsidR="00F41CD1">
              <w:rPr>
                <w:rFonts w:ascii="Times New Roman" w:hAnsi="Times New Roman"/>
                <w:sz w:val="28"/>
                <w:szCs w:val="28"/>
              </w:rPr>
              <w:t xml:space="preserve"> д/с </w:t>
            </w:r>
            <w:r w:rsidR="00F41CD1" w:rsidRPr="009430C2">
              <w:rPr>
                <w:rFonts w:ascii="Times New Roman" w:hAnsi="Times New Roman"/>
                <w:sz w:val="28"/>
                <w:szCs w:val="28"/>
              </w:rPr>
              <w:t>№</w:t>
            </w:r>
            <w:r w:rsidR="00F41CD1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F41CD1" w:rsidRPr="009430C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41CD1" w:rsidRPr="009430C2" w:rsidRDefault="007A4DE3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F41CD1">
              <w:rPr>
                <w:rFonts w:ascii="Times New Roman" w:hAnsi="Times New Roman"/>
                <w:sz w:val="28"/>
                <w:szCs w:val="28"/>
              </w:rPr>
              <w:t>Магарамовой П.А.</w:t>
            </w:r>
          </w:p>
          <w:p w:rsidR="00F41CD1" w:rsidRPr="009430C2" w:rsidRDefault="00F41CD1" w:rsidP="007A4D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F41CD1" w:rsidRPr="00F41CD1" w:rsidRDefault="00F41CD1" w:rsidP="00F41CD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CD1">
              <w:rPr>
                <w:rFonts w:ascii="Times New Roman" w:hAnsi="Times New Roman"/>
                <w:sz w:val="24"/>
                <w:szCs w:val="28"/>
              </w:rPr>
              <w:t>(Ф.И.О. родителей, законных представителей)</w:t>
            </w:r>
          </w:p>
          <w:p w:rsidR="00F41CD1" w:rsidRPr="009430C2" w:rsidRDefault="00F41CD1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F41CD1" w:rsidRPr="00F41CD1" w:rsidRDefault="00F41CD1" w:rsidP="00F41CD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CD1">
              <w:rPr>
                <w:rFonts w:ascii="Times New Roman" w:hAnsi="Times New Roman"/>
                <w:sz w:val="24"/>
                <w:szCs w:val="28"/>
              </w:rPr>
              <w:t>(Ф.И.О. воспитанника)</w:t>
            </w:r>
          </w:p>
          <w:p w:rsidR="00F41CD1" w:rsidRPr="009430C2" w:rsidRDefault="00F41CD1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1CD1" w:rsidRDefault="00F41CD1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F41CD1" w:rsidRDefault="00F41CD1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7A4DE3" w:rsidRDefault="007A4DE3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7A4DE3">
        <w:rPr>
          <w:rFonts w:ascii="Times New Roman" w:hAnsi="Times New Roman"/>
          <w:b/>
          <w:sz w:val="28"/>
          <w:szCs w:val="28"/>
        </w:rPr>
        <w:t>ЗАЯВЛЕНИЕ</w:t>
      </w:r>
    </w:p>
    <w:p w:rsidR="00C77B4A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7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Прошу приостановить образовательные отношения в связи с</w:t>
      </w: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</w:t>
      </w:r>
      <w:r w:rsidR="00F41CD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E42DDC" w:rsidRPr="009430C2" w:rsidRDefault="00F41CD1" w:rsidP="00F41CD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  <w:r w:rsidR="00E42DDC" w:rsidRPr="009430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E42DDC" w:rsidRPr="009430C2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E42DDC" w:rsidRPr="007A4DE3" w:rsidRDefault="00E42DDC" w:rsidP="007A4DE3">
      <w:pPr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7A4DE3">
        <w:rPr>
          <w:rFonts w:ascii="Times New Roman" w:eastAsia="Times New Roman" w:hAnsi="Times New Roman"/>
          <w:sz w:val="24"/>
          <w:szCs w:val="28"/>
          <w:lang w:eastAsia="ru-RU"/>
        </w:rPr>
        <w:t>(причина приостановления образовательных отношений)</w:t>
      </w:r>
    </w:p>
    <w:p w:rsidR="00F41CD1" w:rsidRDefault="00F41CD1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CD1" w:rsidRDefault="00F41CD1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с «_____»   ____________20____г.  по «______»  _____________ 20____г.</w:t>
      </w: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9F0" w:rsidRDefault="00E42DDC" w:rsidP="00E047E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_»  _</w:t>
      </w:r>
      <w:proofErr w:type="gramEnd"/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________________ 20___г.</w:t>
      </w:r>
      <w:r w:rsidR="002B3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_____________________</w:t>
      </w:r>
    </w:p>
    <w:p w:rsidR="002B370B" w:rsidRPr="009430C2" w:rsidRDefault="002B370B" w:rsidP="002B370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sectPr w:rsidR="002B370B" w:rsidRPr="009430C2" w:rsidSect="00E42DD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B4A"/>
    <w:rsid w:val="00027605"/>
    <w:rsid w:val="001058BF"/>
    <w:rsid w:val="00182923"/>
    <w:rsid w:val="00200C08"/>
    <w:rsid w:val="002B370B"/>
    <w:rsid w:val="003A235C"/>
    <w:rsid w:val="004D444B"/>
    <w:rsid w:val="00594A37"/>
    <w:rsid w:val="00602071"/>
    <w:rsid w:val="00746954"/>
    <w:rsid w:val="007A4DE3"/>
    <w:rsid w:val="008B7248"/>
    <w:rsid w:val="009430C2"/>
    <w:rsid w:val="009978B0"/>
    <w:rsid w:val="00AE7FA2"/>
    <w:rsid w:val="00C77B4A"/>
    <w:rsid w:val="00D319DB"/>
    <w:rsid w:val="00DC09F0"/>
    <w:rsid w:val="00E047EA"/>
    <w:rsid w:val="00E42DDC"/>
    <w:rsid w:val="00EA1D2F"/>
    <w:rsid w:val="00EA6461"/>
    <w:rsid w:val="00F4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87B0"/>
  <w15:docId w15:val="{7D4BCE3E-0008-4806-8E25-D49A48F7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2018-05-06T09:30:00Z</dcterms:created>
  <dcterms:modified xsi:type="dcterms:W3CDTF">2019-03-13T08:14:00Z</dcterms:modified>
</cp:coreProperties>
</file>