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CEAFA" w14:textId="77777777" w:rsidR="00241CF6" w:rsidRDefault="00241CF6">
      <w:pPr>
        <w:rPr>
          <w:sz w:val="2"/>
          <w:szCs w:val="2"/>
        </w:rPr>
      </w:pPr>
    </w:p>
    <w:p w14:paraId="5088A9E2" w14:textId="77777777" w:rsidR="00074167" w:rsidRDefault="00074167" w:rsidP="002E2F82">
      <w:pPr>
        <w:widowControl/>
        <w:spacing w:line="276" w:lineRule="auto"/>
        <w:rPr>
          <w:rFonts w:ascii="Bookman Old Style" w:eastAsiaTheme="minorHAnsi" w:hAnsi="Bookman Old Style" w:cstheme="minorBidi"/>
          <w:b/>
          <w:color w:val="auto"/>
          <w:sz w:val="32"/>
          <w:szCs w:val="32"/>
          <w:lang w:eastAsia="en-US"/>
        </w:rPr>
      </w:pPr>
    </w:p>
    <w:p w14:paraId="6BAE3B64" w14:textId="77777777" w:rsidR="0034033F" w:rsidRDefault="0034033F" w:rsidP="00074167">
      <w:pPr>
        <w:widowControl/>
        <w:ind w:left="-426" w:hanging="141"/>
        <w:jc w:val="center"/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</w:pPr>
    </w:p>
    <w:p w14:paraId="0E44E3E5" w14:textId="42630471" w:rsidR="00074167" w:rsidRPr="002E2F82" w:rsidRDefault="00074167" w:rsidP="00074167">
      <w:pPr>
        <w:widowControl/>
        <w:ind w:left="-426" w:hanging="141"/>
        <w:jc w:val="center"/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</w:pPr>
      <w:r w:rsidRPr="00074167"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  <w:t xml:space="preserve">Муниципальное бюджетное дошкольное </w:t>
      </w:r>
    </w:p>
    <w:p w14:paraId="62E79C23" w14:textId="77777777" w:rsidR="00074167" w:rsidRPr="002E2F82" w:rsidRDefault="00074167" w:rsidP="00074167">
      <w:pPr>
        <w:widowControl/>
        <w:ind w:left="-426" w:hanging="141"/>
        <w:jc w:val="center"/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</w:pPr>
      <w:r w:rsidRPr="00074167"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  <w:t xml:space="preserve">образовательное учреждение </w:t>
      </w:r>
    </w:p>
    <w:p w14:paraId="2AFC853E" w14:textId="77777777" w:rsidR="00074167" w:rsidRPr="002E2F82" w:rsidRDefault="00074167" w:rsidP="00074167">
      <w:pPr>
        <w:widowControl/>
        <w:ind w:left="-426" w:hanging="141"/>
        <w:jc w:val="center"/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</w:pPr>
      <w:r w:rsidRPr="00074167"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  <w:t>«ЦРР-Детский сад</w:t>
      </w:r>
    </w:p>
    <w:p w14:paraId="11257051" w14:textId="64528088" w:rsidR="00457864" w:rsidRPr="00074167" w:rsidRDefault="00074167" w:rsidP="00457864">
      <w:pPr>
        <w:widowControl/>
        <w:spacing w:line="276" w:lineRule="auto"/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</w:rPr>
      </w:pPr>
      <w:r w:rsidRPr="00074167">
        <w:rPr>
          <w:rFonts w:ascii="Bookman Old Style" w:eastAsiaTheme="minorHAnsi" w:hAnsi="Bookman Old Style" w:cstheme="minorBidi"/>
          <w:b/>
          <w:color w:val="002060"/>
          <w:sz w:val="32"/>
          <w:szCs w:val="32"/>
          <w:lang w:eastAsia="en-US"/>
        </w:rPr>
        <w:t xml:space="preserve"> № 11 «Светлячок</w:t>
      </w:r>
      <w:r w:rsidRPr="00074167">
        <w:rPr>
          <w:rFonts w:ascii="Bookman Old Style" w:eastAsiaTheme="minorHAnsi" w:hAnsi="Bookman Old Style" w:cstheme="minorBidi"/>
          <w:b/>
          <w:color w:val="auto"/>
          <w:sz w:val="28"/>
          <w:szCs w:val="28"/>
          <w:lang w:eastAsia="en-US"/>
        </w:rPr>
        <w:t>»</w:t>
      </w:r>
    </w:p>
    <w:p w14:paraId="49326A3A" w14:textId="77777777" w:rsidR="0034033F" w:rsidRPr="00074167" w:rsidRDefault="0034033F" w:rsidP="00074167">
      <w:pPr>
        <w:widowControl/>
        <w:spacing w:after="200" w:line="276" w:lineRule="auto"/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</w:rPr>
      </w:pPr>
    </w:p>
    <w:p w14:paraId="25E4E575" w14:textId="77777777" w:rsidR="00074167" w:rsidRPr="00074167" w:rsidRDefault="00074167" w:rsidP="00074167">
      <w:pPr>
        <w:widowControl/>
        <w:spacing w:after="200" w:line="276" w:lineRule="auto"/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</w:rPr>
      </w:pPr>
    </w:p>
    <w:p w14:paraId="11E2CDAF" w14:textId="72648A46" w:rsidR="00457864" w:rsidRPr="00457864" w:rsidRDefault="00074167" w:rsidP="00457864">
      <w:pPr>
        <w:widowControl/>
        <w:spacing w:line="276" w:lineRule="auto"/>
        <w:ind w:left="-426" w:hanging="141"/>
        <w:jc w:val="center"/>
        <w:rPr>
          <w:rFonts w:ascii="Bookman Old Style" w:eastAsia="Times New Roman" w:hAnsi="Bookman Old Style" w:cs="Times New Roman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74167">
        <w:rPr>
          <w:rFonts w:ascii="Bookman Old Style" w:eastAsia="Times New Roman" w:hAnsi="Bookman Old Style" w:cs="Times New Roman"/>
          <w:b/>
          <w:color w:val="C0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Конспект ООД </w:t>
      </w:r>
    </w:p>
    <w:p w14:paraId="2F42AD18" w14:textId="27B3C1E9" w:rsidR="00457864" w:rsidRDefault="00457864" w:rsidP="00457864">
      <w:pPr>
        <w:widowControl/>
        <w:spacing w:line="276" w:lineRule="auto"/>
        <w:ind w:left="-426" w:hanging="141"/>
        <w:jc w:val="center"/>
        <w:rPr>
          <w:rFonts w:ascii="Bookman Old Style" w:eastAsia="Times New Roman" w:hAnsi="Bookman Old Style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Times New Roman"/>
          <w:b/>
          <w:noProof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19E64152" wp14:editId="21790E5C">
            <wp:extent cx="4591050" cy="2985770"/>
            <wp:effectExtent l="0" t="247650" r="0" b="11099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r="1971"/>
                    <a:stretch/>
                  </pic:blipFill>
                  <pic:spPr bwMode="auto">
                    <a:xfrm>
                      <a:off x="0" y="0"/>
                      <a:ext cx="4599653" cy="299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C5A08" w14:textId="21B99661" w:rsidR="00457864" w:rsidRPr="00457864" w:rsidRDefault="00457864" w:rsidP="00457864">
      <w:pPr>
        <w:widowControl/>
        <w:spacing w:line="276" w:lineRule="auto"/>
        <w:ind w:left="-426" w:hanging="141"/>
        <w:jc w:val="center"/>
        <w:rPr>
          <w:rFonts w:ascii="Bookman Old Style" w:eastAsia="Times New Roman" w:hAnsi="Bookman Old Style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74167">
        <w:rPr>
          <w:rFonts w:ascii="Bookman Old Style" w:eastAsia="Times New Roman" w:hAnsi="Bookman Old Style" w:cs="Times New Roman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Правила дорожного движения</w:t>
      </w:r>
    </w:p>
    <w:p w14:paraId="01D2F6A7" w14:textId="77777777" w:rsidR="00794CEB" w:rsidRDefault="00074167" w:rsidP="00457864">
      <w:pPr>
        <w:pStyle w:val="1"/>
        <w:shd w:val="clear" w:color="auto" w:fill="auto"/>
        <w:spacing w:before="250"/>
        <w:ind w:left="284" w:right="2035" w:firstLine="0"/>
        <w:jc w:val="right"/>
        <w:rPr>
          <w:b/>
          <w:bCs/>
          <w:color w:val="002060"/>
          <w:sz w:val="32"/>
          <w:szCs w:val="32"/>
        </w:rPr>
      </w:pPr>
      <w:r w:rsidRPr="00074167">
        <w:rPr>
          <w:b/>
          <w:bCs/>
          <w:color w:val="002060"/>
          <w:sz w:val="32"/>
          <w:szCs w:val="32"/>
        </w:rPr>
        <w:t xml:space="preserve">         </w:t>
      </w:r>
      <w:r>
        <w:rPr>
          <w:b/>
          <w:bCs/>
          <w:color w:val="002060"/>
          <w:sz w:val="32"/>
          <w:szCs w:val="32"/>
        </w:rPr>
        <w:t xml:space="preserve">      </w:t>
      </w:r>
      <w:r w:rsidR="00457864">
        <w:rPr>
          <w:b/>
          <w:bCs/>
          <w:color w:val="002060"/>
          <w:sz w:val="32"/>
          <w:szCs w:val="32"/>
        </w:rPr>
        <w:t xml:space="preserve"> </w:t>
      </w:r>
    </w:p>
    <w:p w14:paraId="21328872" w14:textId="25BDEA51" w:rsidR="00074167" w:rsidRPr="00074167" w:rsidRDefault="00457864" w:rsidP="00457864">
      <w:pPr>
        <w:pStyle w:val="1"/>
        <w:shd w:val="clear" w:color="auto" w:fill="auto"/>
        <w:spacing w:before="250"/>
        <w:ind w:left="284" w:right="2035" w:firstLine="0"/>
        <w:jc w:val="right"/>
        <w:rPr>
          <w:b/>
          <w:bCs/>
          <w:color w:val="00B050"/>
          <w:sz w:val="36"/>
          <w:szCs w:val="36"/>
        </w:rPr>
      </w:pPr>
      <w:r>
        <w:rPr>
          <w:b/>
          <w:bCs/>
          <w:color w:val="002060"/>
          <w:sz w:val="32"/>
          <w:szCs w:val="32"/>
        </w:rPr>
        <w:t xml:space="preserve">  </w:t>
      </w:r>
      <w:r w:rsidR="00074167" w:rsidRPr="00074167">
        <w:rPr>
          <w:b/>
          <w:bCs/>
          <w:color w:val="002060"/>
          <w:sz w:val="32"/>
          <w:szCs w:val="32"/>
        </w:rPr>
        <w:t xml:space="preserve"> </w:t>
      </w:r>
      <w:r w:rsidR="00074167" w:rsidRPr="00074167">
        <w:rPr>
          <w:b/>
          <w:bCs/>
          <w:color w:val="002060"/>
          <w:sz w:val="36"/>
          <w:szCs w:val="36"/>
        </w:rPr>
        <w:t xml:space="preserve">Воспитатель: </w:t>
      </w:r>
      <w:r w:rsidR="00074167" w:rsidRPr="00074167">
        <w:rPr>
          <w:b/>
          <w:bCs/>
          <w:color w:val="00B050"/>
          <w:sz w:val="36"/>
          <w:szCs w:val="36"/>
        </w:rPr>
        <w:t>Гамзатова Н.А.</w:t>
      </w:r>
    </w:p>
    <w:p w14:paraId="55F2165D" w14:textId="77777777" w:rsidR="002E2F82" w:rsidRDefault="002E2F82" w:rsidP="00457864">
      <w:pPr>
        <w:pStyle w:val="1"/>
        <w:shd w:val="clear" w:color="auto" w:fill="auto"/>
        <w:spacing w:before="250"/>
        <w:ind w:firstLine="0"/>
        <w:rPr>
          <w:b/>
          <w:bCs/>
          <w:sz w:val="32"/>
          <w:szCs w:val="32"/>
        </w:rPr>
      </w:pPr>
    </w:p>
    <w:p w14:paraId="43083913" w14:textId="25625A7B" w:rsidR="00D13076" w:rsidRPr="00D13076" w:rsidRDefault="00D13076" w:rsidP="00D13076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b/>
          <w:bCs/>
          <w:color w:val="111111"/>
          <w:sz w:val="28"/>
          <w:szCs w:val="28"/>
          <w:bdr w:val="none" w:sz="0" w:space="0" w:color="auto" w:frame="1"/>
        </w:rPr>
        <w:t>Цели</w:t>
      </w:r>
      <w:r w:rsidRPr="00D13076">
        <w:rPr>
          <w:rFonts w:asciiTheme="minorHAnsi" w:hAnsiTheme="minorHAnsi" w:cstheme="minorHAnsi"/>
          <w:b/>
          <w:bCs/>
          <w:color w:val="111111"/>
          <w:sz w:val="28"/>
          <w:szCs w:val="28"/>
        </w:rPr>
        <w:t>: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 xml:space="preserve"> закрепить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 xml:space="preserve"> знания о безопасном поведении на улицах и проезжей части.</w:t>
      </w:r>
    </w:p>
    <w:p w14:paraId="2D8256F5" w14:textId="6EE9D271" w:rsidR="00D13076" w:rsidRPr="00D13076" w:rsidRDefault="00D13076" w:rsidP="00D13076">
      <w:pPr>
        <w:pStyle w:val="a7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11111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D13076">
        <w:rPr>
          <w:rFonts w:asciiTheme="minorHAnsi" w:hAnsiTheme="minorHAnsi" w:cstheme="minorHAnsi"/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D13076">
        <w:rPr>
          <w:rFonts w:asciiTheme="minorHAnsi" w:hAnsiTheme="minorHAnsi" w:cstheme="minorHAnsi"/>
          <w:b/>
          <w:bCs/>
          <w:color w:val="111111"/>
          <w:sz w:val="28"/>
          <w:szCs w:val="28"/>
        </w:rPr>
        <w:t>:</w:t>
      </w:r>
    </w:p>
    <w:p w14:paraId="7C4ED2A9" w14:textId="75A5A7EE" w:rsidR="00D13076" w:rsidRPr="00D13076" w:rsidRDefault="00D13076" w:rsidP="00D13076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закрепить с воспитанниками представления о значении светофора и его сигналах; закрепить знания о </w:t>
      </w:r>
      <w:r w:rsidRPr="00D13076">
        <w:rPr>
          <w:rStyle w:val="a8"/>
          <w:rFonts w:asciiTheme="minorHAnsi" w:eastAsia="Calibri" w:hAnsiTheme="minorHAnsi" w:cstheme="minorHAnsi"/>
          <w:color w:val="111111"/>
          <w:sz w:val="28"/>
          <w:szCs w:val="28"/>
          <w:bdr w:val="none" w:sz="0" w:space="0" w:color="auto" w:frame="1"/>
        </w:rPr>
        <w:t>правилах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> перехода проезжей части.</w:t>
      </w:r>
    </w:p>
    <w:p w14:paraId="2BD4210E" w14:textId="48CC12EE" w:rsidR="00D13076" w:rsidRDefault="00D13076" w:rsidP="00D13076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формировать умение ориентироваться в основных </w:t>
      </w:r>
      <w:r w:rsidRPr="00D13076">
        <w:rPr>
          <w:rStyle w:val="a8"/>
          <w:rFonts w:asciiTheme="minorHAnsi" w:eastAsia="Calibri" w:hAnsiTheme="minorHAnsi" w:cstheme="minorHAnsi"/>
          <w:color w:val="111111"/>
          <w:sz w:val="28"/>
          <w:szCs w:val="28"/>
          <w:bdr w:val="none" w:sz="0" w:space="0" w:color="auto" w:frame="1"/>
        </w:rPr>
        <w:t>дорожных знаках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>; развивать</w:t>
      </w:r>
    </w:p>
    <w:p w14:paraId="49B15903" w14:textId="0F10A540" w:rsidR="00D13076" w:rsidRDefault="00D13076" w:rsidP="00B52444">
      <w:pPr>
        <w:pStyle w:val="a7"/>
        <w:shd w:val="clear" w:color="auto" w:fill="FFFFFF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 xml:space="preserve"> у детей логическое мышление, память, внимание, ориентацию в окружающей </w:t>
      </w:r>
      <w:r w:rsidR="00B52444">
        <w:rPr>
          <w:rFonts w:asciiTheme="minorHAnsi" w:hAnsiTheme="minorHAnsi" w:cstheme="minorHAnsi"/>
          <w:color w:val="111111"/>
          <w:sz w:val="28"/>
          <w:szCs w:val="28"/>
        </w:rPr>
        <w:t xml:space="preserve">     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>детей обстановке.</w:t>
      </w:r>
    </w:p>
    <w:p w14:paraId="155D7B4C" w14:textId="77777777" w:rsidR="00D13076" w:rsidRDefault="00D13076" w:rsidP="00D1307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воспитывать чувство ответственности, желание помочь своим друзьям.</w:t>
      </w:r>
    </w:p>
    <w:p w14:paraId="6C15BD4C" w14:textId="77777777" w:rsidR="00D13076" w:rsidRDefault="00D13076" w:rsidP="00D1307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формировать дружеские, доброжелательные отношения между детьми;</w:t>
      </w:r>
    </w:p>
    <w:p w14:paraId="20293D1B" w14:textId="77777777" w:rsidR="00D13076" w:rsidRDefault="00D13076" w:rsidP="00D1307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воспитывать умение слушать своего сверстника, не перебивая;</w:t>
      </w:r>
    </w:p>
    <w:p w14:paraId="1EFA214C" w14:textId="42E32C59" w:rsidR="00D13076" w:rsidRPr="00D13076" w:rsidRDefault="00D13076" w:rsidP="00D1307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11111"/>
          <w:sz w:val="28"/>
          <w:szCs w:val="28"/>
        </w:rPr>
      </w:pPr>
      <w:r w:rsidRPr="00D13076">
        <w:rPr>
          <w:rFonts w:asciiTheme="minorHAnsi" w:hAnsiTheme="minorHAnsi" w:cstheme="minorHAnsi"/>
          <w:color w:val="111111"/>
          <w:sz w:val="28"/>
          <w:szCs w:val="28"/>
        </w:rPr>
        <w:t>формировать желание соблюдать </w:t>
      </w:r>
      <w:r w:rsidRPr="00D13076">
        <w:rPr>
          <w:rStyle w:val="a8"/>
          <w:rFonts w:asciiTheme="minorHAnsi" w:eastAsia="Calibri" w:hAnsiTheme="minorHAnsi" w:cstheme="minorHAnsi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D13076"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14:paraId="0F8776D2" w14:textId="77777777" w:rsidR="00241CF6" w:rsidRPr="00D573D9" w:rsidRDefault="008E4C46" w:rsidP="008F1C62">
      <w:pPr>
        <w:pStyle w:val="1"/>
        <w:shd w:val="clear" w:color="auto" w:fill="auto"/>
        <w:spacing w:before="0" w:line="276" w:lineRule="auto"/>
        <w:ind w:left="284" w:firstLine="0"/>
        <w:rPr>
          <w:sz w:val="28"/>
          <w:szCs w:val="28"/>
        </w:rPr>
      </w:pPr>
      <w:r w:rsidRPr="00815406">
        <w:rPr>
          <w:b/>
          <w:sz w:val="32"/>
          <w:szCs w:val="32"/>
        </w:rPr>
        <w:t>Словарь</w:t>
      </w:r>
      <w:r w:rsidRPr="00815406">
        <w:rPr>
          <w:sz w:val="32"/>
          <w:szCs w:val="32"/>
        </w:rPr>
        <w:t>:</w:t>
      </w:r>
      <w:r w:rsidRPr="00D573D9">
        <w:rPr>
          <w:sz w:val="28"/>
          <w:szCs w:val="28"/>
        </w:rPr>
        <w:t xml:space="preserve"> пешеход, тротуар, проезжая часть, зебра, жезл.</w:t>
      </w:r>
    </w:p>
    <w:p w14:paraId="5AE61BAC" w14:textId="77777777" w:rsidR="00241CF6" w:rsidRPr="00D573D9" w:rsidRDefault="008E4C46" w:rsidP="008F1C62">
      <w:pPr>
        <w:pStyle w:val="1"/>
        <w:shd w:val="clear" w:color="auto" w:fill="auto"/>
        <w:spacing w:before="0" w:line="276" w:lineRule="auto"/>
        <w:ind w:left="284" w:firstLine="0"/>
        <w:rPr>
          <w:sz w:val="28"/>
          <w:szCs w:val="28"/>
        </w:rPr>
      </w:pPr>
      <w:r w:rsidRPr="009B4AA8">
        <w:rPr>
          <w:b/>
          <w:sz w:val="32"/>
          <w:szCs w:val="32"/>
        </w:rPr>
        <w:t>Методические приёмы</w:t>
      </w:r>
      <w:r w:rsidRPr="009B4AA8">
        <w:rPr>
          <w:sz w:val="32"/>
          <w:szCs w:val="32"/>
        </w:rPr>
        <w:t xml:space="preserve">: </w:t>
      </w:r>
      <w:r w:rsidRPr="00D573D9">
        <w:rPr>
          <w:sz w:val="28"/>
          <w:szCs w:val="28"/>
        </w:rPr>
        <w:t>Беседа, вопросы, просмотр видеодиска, чтение</w:t>
      </w:r>
    </w:p>
    <w:p w14:paraId="48C076F7" w14:textId="77777777" w:rsidR="00C8367C" w:rsidRPr="00D573D9" w:rsidRDefault="008E4C46" w:rsidP="008F1C62">
      <w:pPr>
        <w:pStyle w:val="1"/>
        <w:shd w:val="clear" w:color="auto" w:fill="auto"/>
        <w:tabs>
          <w:tab w:val="left" w:pos="10921"/>
        </w:tabs>
        <w:spacing w:before="0" w:line="276" w:lineRule="auto"/>
        <w:ind w:left="284" w:firstLine="0"/>
        <w:rPr>
          <w:sz w:val="28"/>
          <w:szCs w:val="28"/>
        </w:rPr>
      </w:pPr>
      <w:r w:rsidRPr="00D573D9">
        <w:rPr>
          <w:sz w:val="28"/>
          <w:szCs w:val="28"/>
        </w:rPr>
        <w:t>стихотворения, загадки, игра, итог занятия</w:t>
      </w:r>
    </w:p>
    <w:p w14:paraId="1AA0C7A3" w14:textId="249C0B17" w:rsidR="00241CF6" w:rsidRPr="00D573D9" w:rsidRDefault="008E4C46" w:rsidP="008F1C62">
      <w:pPr>
        <w:pStyle w:val="1"/>
        <w:shd w:val="clear" w:color="auto" w:fill="auto"/>
        <w:tabs>
          <w:tab w:val="left" w:pos="10921"/>
        </w:tabs>
        <w:spacing w:before="0" w:line="276" w:lineRule="auto"/>
        <w:ind w:left="284" w:firstLine="0"/>
        <w:rPr>
          <w:sz w:val="28"/>
          <w:szCs w:val="28"/>
        </w:rPr>
      </w:pPr>
      <w:r w:rsidRPr="00D573D9">
        <w:rPr>
          <w:sz w:val="28"/>
          <w:szCs w:val="28"/>
        </w:rPr>
        <w:t xml:space="preserve"> </w:t>
      </w:r>
      <w:r w:rsidRPr="009B4AA8">
        <w:rPr>
          <w:b/>
          <w:sz w:val="32"/>
          <w:szCs w:val="32"/>
        </w:rPr>
        <w:t>Наглядные пособия</w:t>
      </w:r>
      <w:r w:rsidRPr="009B4AA8">
        <w:rPr>
          <w:sz w:val="32"/>
          <w:szCs w:val="32"/>
        </w:rPr>
        <w:t xml:space="preserve">: </w:t>
      </w:r>
      <w:r w:rsidRPr="00D573D9">
        <w:rPr>
          <w:sz w:val="28"/>
          <w:szCs w:val="28"/>
        </w:rPr>
        <w:t>«Светофор», картинки с изображением различных ситуаций,</w:t>
      </w:r>
      <w:r w:rsidRPr="00D573D9">
        <w:rPr>
          <w:sz w:val="28"/>
          <w:szCs w:val="28"/>
        </w:rPr>
        <w:tab/>
      </w:r>
    </w:p>
    <w:p w14:paraId="684E049B" w14:textId="1413A9B8" w:rsidR="009B4AA8" w:rsidRDefault="008E4C46" w:rsidP="008F1C62">
      <w:pPr>
        <w:pStyle w:val="1"/>
        <w:shd w:val="clear" w:color="auto" w:fill="auto"/>
        <w:spacing w:before="0" w:line="276" w:lineRule="auto"/>
        <w:ind w:left="284" w:right="4400" w:firstLine="0"/>
        <w:rPr>
          <w:sz w:val="28"/>
          <w:szCs w:val="28"/>
        </w:rPr>
      </w:pPr>
      <w:r w:rsidRPr="00D573D9">
        <w:rPr>
          <w:sz w:val="28"/>
          <w:szCs w:val="28"/>
        </w:rPr>
        <w:t>рули для игры, видеодиск, жезл</w:t>
      </w:r>
      <w:r w:rsidR="009B4AA8">
        <w:rPr>
          <w:sz w:val="28"/>
          <w:szCs w:val="28"/>
        </w:rPr>
        <w:t>.</w:t>
      </w:r>
      <w:r w:rsidRPr="00D573D9">
        <w:rPr>
          <w:sz w:val="28"/>
          <w:szCs w:val="28"/>
        </w:rPr>
        <w:t xml:space="preserve"> </w:t>
      </w:r>
    </w:p>
    <w:p w14:paraId="25176CE4" w14:textId="3D4DF72D" w:rsidR="00241CF6" w:rsidRPr="009B4AA8" w:rsidRDefault="008E4C46" w:rsidP="00FC2081">
      <w:pPr>
        <w:pStyle w:val="1"/>
        <w:shd w:val="clear" w:color="auto" w:fill="auto"/>
        <w:spacing w:before="0" w:line="276" w:lineRule="auto"/>
        <w:ind w:left="284" w:right="4400" w:firstLine="0"/>
        <w:jc w:val="center"/>
        <w:rPr>
          <w:sz w:val="36"/>
          <w:szCs w:val="36"/>
        </w:rPr>
      </w:pPr>
      <w:r w:rsidRPr="009B4AA8">
        <w:rPr>
          <w:rStyle w:val="155pt"/>
          <w:b/>
          <w:sz w:val="36"/>
          <w:szCs w:val="36"/>
        </w:rPr>
        <w:t xml:space="preserve">Ход </w:t>
      </w:r>
      <w:r w:rsidR="009B4AA8" w:rsidRPr="009B4AA8">
        <w:rPr>
          <w:rStyle w:val="155pt"/>
          <w:b/>
          <w:sz w:val="36"/>
          <w:szCs w:val="36"/>
        </w:rPr>
        <w:t>ООД</w:t>
      </w:r>
      <w:r w:rsidRPr="009B4AA8">
        <w:rPr>
          <w:rStyle w:val="155pt"/>
          <w:b/>
          <w:sz w:val="36"/>
          <w:szCs w:val="36"/>
        </w:rPr>
        <w:t>.</w:t>
      </w:r>
    </w:p>
    <w:p w14:paraId="0EB934E8" w14:textId="0317E7DC" w:rsidR="00241CF6" w:rsidRPr="008F1C62" w:rsidRDefault="008E4C46" w:rsidP="008F1C62">
      <w:pPr>
        <w:pStyle w:val="1"/>
        <w:shd w:val="clear" w:color="auto" w:fill="auto"/>
        <w:spacing w:before="0" w:line="276" w:lineRule="auto"/>
        <w:ind w:left="284" w:right="1000" w:firstLine="0"/>
        <w:rPr>
          <w:sz w:val="32"/>
          <w:szCs w:val="32"/>
        </w:rPr>
      </w:pPr>
      <w:r w:rsidRPr="00B52444">
        <w:rPr>
          <w:b/>
          <w:sz w:val="28"/>
          <w:szCs w:val="28"/>
        </w:rPr>
        <w:t>Воспитатель</w:t>
      </w:r>
      <w:proofErr w:type="gramStart"/>
      <w:r w:rsidRPr="00B52444">
        <w:rPr>
          <w:sz w:val="28"/>
          <w:szCs w:val="28"/>
        </w:rPr>
        <w:t>:</w:t>
      </w:r>
      <w:r w:rsidR="008F1C62" w:rsidRPr="00B52444">
        <w:rPr>
          <w:sz w:val="28"/>
          <w:szCs w:val="28"/>
        </w:rPr>
        <w:t xml:space="preserve"> </w:t>
      </w:r>
      <w:r w:rsidRPr="00D573D9">
        <w:rPr>
          <w:sz w:val="28"/>
          <w:szCs w:val="28"/>
        </w:rPr>
        <w:t>Сегодня</w:t>
      </w:r>
      <w:proofErr w:type="gramEnd"/>
      <w:r w:rsidRPr="00D573D9">
        <w:rPr>
          <w:sz w:val="28"/>
          <w:szCs w:val="28"/>
        </w:rPr>
        <w:t xml:space="preserve"> у нас с вами занятие о правилах дорожного движения, но вначале послушайте загадку.</w:t>
      </w:r>
    </w:p>
    <w:p w14:paraId="1F6CA14E" w14:textId="77777777" w:rsidR="00241CF6" w:rsidRPr="00D573D9" w:rsidRDefault="008E4C46" w:rsidP="008F1C62">
      <w:pPr>
        <w:pStyle w:val="1"/>
        <w:shd w:val="clear" w:color="auto" w:fill="auto"/>
        <w:spacing w:before="0" w:line="276" w:lineRule="auto"/>
        <w:ind w:left="284" w:firstLine="0"/>
        <w:rPr>
          <w:sz w:val="28"/>
          <w:szCs w:val="28"/>
        </w:rPr>
      </w:pPr>
      <w:r w:rsidRPr="00D573D9">
        <w:rPr>
          <w:sz w:val="28"/>
          <w:szCs w:val="28"/>
        </w:rPr>
        <w:t>В два ряда дома стоят.</w:t>
      </w:r>
    </w:p>
    <w:p w14:paraId="2574E71C" w14:textId="77777777" w:rsidR="00241CF6" w:rsidRPr="00D573D9" w:rsidRDefault="008E4C46" w:rsidP="008F1C62">
      <w:pPr>
        <w:pStyle w:val="1"/>
        <w:shd w:val="clear" w:color="auto" w:fill="auto"/>
        <w:spacing w:before="0" w:line="276" w:lineRule="auto"/>
        <w:ind w:left="284" w:firstLine="0"/>
        <w:rPr>
          <w:sz w:val="28"/>
          <w:szCs w:val="28"/>
        </w:rPr>
      </w:pPr>
      <w:r w:rsidRPr="00D573D9">
        <w:rPr>
          <w:sz w:val="28"/>
          <w:szCs w:val="28"/>
        </w:rPr>
        <w:t>Десять, двадцать, сто подряд.</w:t>
      </w:r>
    </w:p>
    <w:p w14:paraId="10D2D260" w14:textId="77777777" w:rsidR="00C8367C" w:rsidRPr="00D573D9" w:rsidRDefault="00C8367C" w:rsidP="008F1C62">
      <w:pPr>
        <w:pStyle w:val="1"/>
        <w:shd w:val="clear" w:color="auto" w:fill="auto"/>
        <w:spacing w:before="0" w:line="276" w:lineRule="auto"/>
        <w:ind w:left="284" w:right="1000" w:firstLine="0"/>
        <w:rPr>
          <w:sz w:val="28"/>
          <w:szCs w:val="28"/>
        </w:rPr>
      </w:pPr>
      <w:r w:rsidRPr="00D573D9">
        <w:rPr>
          <w:sz w:val="28"/>
          <w:szCs w:val="28"/>
        </w:rPr>
        <w:t>Квадратными глазами.</w:t>
      </w:r>
    </w:p>
    <w:p w14:paraId="02DD5F02" w14:textId="00DAA2B8" w:rsidR="00241CF6" w:rsidRDefault="008E4C46" w:rsidP="008F1C62">
      <w:pPr>
        <w:pStyle w:val="1"/>
        <w:shd w:val="clear" w:color="auto" w:fill="auto"/>
        <w:spacing w:before="0" w:line="276" w:lineRule="auto"/>
        <w:ind w:left="284" w:right="1000" w:firstLine="0"/>
        <w:rPr>
          <w:sz w:val="28"/>
          <w:szCs w:val="28"/>
        </w:rPr>
      </w:pPr>
      <w:r w:rsidRPr="00D573D9">
        <w:rPr>
          <w:sz w:val="28"/>
          <w:szCs w:val="28"/>
        </w:rPr>
        <w:t>Друг на друга глядят.</w:t>
      </w:r>
      <w:r w:rsidR="009B4AA8">
        <w:rPr>
          <w:sz w:val="28"/>
          <w:szCs w:val="28"/>
        </w:rPr>
        <w:t xml:space="preserve"> </w:t>
      </w:r>
      <w:r w:rsidRPr="00D573D9">
        <w:rPr>
          <w:sz w:val="28"/>
          <w:szCs w:val="28"/>
        </w:rPr>
        <w:t xml:space="preserve"> (Ули</w:t>
      </w:r>
      <w:r w:rsidR="009B4AA8">
        <w:rPr>
          <w:sz w:val="28"/>
          <w:szCs w:val="28"/>
        </w:rPr>
        <w:t>ца)</w:t>
      </w:r>
    </w:p>
    <w:p w14:paraId="09008EBA" w14:textId="41CEDE09" w:rsidR="0034033F" w:rsidRDefault="009B4AA8" w:rsidP="0034033F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Дети.</w:t>
      </w:r>
      <w:r w:rsidRPr="00B52444">
        <w:rPr>
          <w:rFonts w:ascii="Calibri" w:eastAsia="Calibri" w:hAnsi="Calibri" w:cs="Calibri"/>
          <w:bCs/>
          <w:color w:val="auto"/>
          <w:sz w:val="28"/>
          <w:szCs w:val="28"/>
        </w:rPr>
        <w:t xml:space="preserve"> Улица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>.</w:t>
      </w:r>
    </w:p>
    <w:p w14:paraId="6B875BA8" w14:textId="564C1BF5" w:rsidR="0034033F" w:rsidRPr="009B4AA8" w:rsidRDefault="0034033F" w:rsidP="0034033F">
      <w:pPr>
        <w:spacing w:line="276" w:lineRule="auto"/>
        <w:ind w:left="284"/>
        <w:jc w:val="center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noProof/>
          <w:color w:val="auto"/>
          <w:sz w:val="28"/>
          <w:szCs w:val="28"/>
        </w:rPr>
        <w:drawing>
          <wp:inline distT="0" distB="0" distL="0" distR="0" wp14:anchorId="62542456" wp14:editId="083B3E4B">
            <wp:extent cx="3876675" cy="2451678"/>
            <wp:effectExtent l="209550" t="209550" r="371475" b="406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19724" r="3998" b="3672"/>
                    <a:stretch/>
                  </pic:blipFill>
                  <pic:spPr bwMode="auto">
                    <a:xfrm>
                      <a:off x="0" y="0"/>
                      <a:ext cx="3904899" cy="2469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8A641" w14:textId="77777777" w:rsidR="0034033F" w:rsidRDefault="0034033F" w:rsidP="00B52444">
      <w:pPr>
        <w:spacing w:line="276" w:lineRule="auto"/>
        <w:ind w:right="260"/>
        <w:rPr>
          <w:rFonts w:ascii="Calibri" w:eastAsia="Calibri" w:hAnsi="Calibri" w:cs="Calibri"/>
          <w:b/>
          <w:color w:val="auto"/>
          <w:sz w:val="32"/>
          <w:szCs w:val="32"/>
        </w:rPr>
      </w:pPr>
    </w:p>
    <w:p w14:paraId="70B5D900" w14:textId="26AF8CC8" w:rsidR="009B4AA8" w:rsidRPr="009B4AA8" w:rsidRDefault="009B4AA8" w:rsidP="008F1C62">
      <w:pPr>
        <w:spacing w:line="276" w:lineRule="auto"/>
        <w:ind w:left="284" w:right="260"/>
        <w:rPr>
          <w:rFonts w:ascii="Calibri" w:eastAsia="Calibri" w:hAnsi="Calibri" w:cs="Calibri"/>
          <w:color w:val="auto"/>
          <w:sz w:val="32"/>
          <w:szCs w:val="32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Воспитатель</w:t>
      </w:r>
      <w:proofErr w:type="gramStart"/>
      <w:r w:rsidRPr="009B4AA8">
        <w:rPr>
          <w:rFonts w:ascii="Calibri" w:eastAsia="Calibri" w:hAnsi="Calibri" w:cs="Calibri"/>
          <w:b/>
          <w:color w:val="auto"/>
          <w:sz w:val="32"/>
          <w:szCs w:val="32"/>
        </w:rPr>
        <w:t>:</w:t>
      </w:r>
      <w:r w:rsidR="008F1C62">
        <w:rPr>
          <w:rFonts w:ascii="Calibri" w:eastAsia="Calibri" w:hAnsi="Calibri" w:cs="Calibri"/>
          <w:color w:val="auto"/>
          <w:sz w:val="32"/>
          <w:szCs w:val="32"/>
        </w:rPr>
        <w:t xml:space="preserve"> 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>Да</w:t>
      </w:r>
      <w:proofErr w:type="gramEnd"/>
      <w:r w:rsidRPr="009B4AA8">
        <w:rPr>
          <w:rFonts w:ascii="Calibri" w:eastAsia="Calibri" w:hAnsi="Calibri" w:cs="Calibri"/>
          <w:color w:val="auto"/>
          <w:sz w:val="28"/>
          <w:szCs w:val="28"/>
        </w:rPr>
        <w:t>, ребята, вы правильно угадали - эта загадка про улицу. На улицах ребята много разных дорожных знаков. Дорожные знаки лучшие друзья взрослых и детей, и они помогают соблюдать правила дорожного движения. А когда и почему появились правила дорожного движения нам расскажет Тетушка сова.</w:t>
      </w:r>
    </w:p>
    <w:p w14:paraId="0B52C1BA" w14:textId="77777777" w:rsidR="009B4AA8" w:rsidRPr="009B4AA8" w:rsidRDefault="009B4AA8" w:rsidP="008F1C62">
      <w:pPr>
        <w:spacing w:line="276" w:lineRule="auto"/>
        <w:ind w:left="284"/>
        <w:jc w:val="center"/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  <w:t>Просмотр видеодиска «Тетушка сова» 5-7мин.</w:t>
      </w:r>
    </w:p>
    <w:p w14:paraId="00DEB632" w14:textId="23B445A8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32"/>
          <w:szCs w:val="32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Воспитатель</w:t>
      </w:r>
      <w:proofErr w:type="gramStart"/>
      <w:r w:rsidRPr="009B4AA8">
        <w:rPr>
          <w:rFonts w:ascii="Calibri" w:eastAsia="Calibri" w:hAnsi="Calibri" w:cs="Calibri"/>
          <w:b/>
          <w:color w:val="auto"/>
          <w:sz w:val="32"/>
          <w:szCs w:val="32"/>
        </w:rPr>
        <w:t>:</w:t>
      </w:r>
      <w:r w:rsidRPr="009B4AA8">
        <w:rPr>
          <w:rFonts w:ascii="Calibri" w:eastAsia="Calibri" w:hAnsi="Calibri" w:cs="Calibri"/>
          <w:color w:val="auto"/>
          <w:sz w:val="32"/>
          <w:szCs w:val="32"/>
        </w:rPr>
        <w:t xml:space="preserve"> 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>Почему</w:t>
      </w:r>
      <w:proofErr w:type="gramEnd"/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 люди придумали правила дорожного движения.</w:t>
      </w:r>
    </w:p>
    <w:p w14:paraId="7B00436C" w14:textId="77777777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Дети</w:t>
      </w:r>
      <w:r w:rsidRPr="009B4AA8">
        <w:rPr>
          <w:rFonts w:ascii="Calibri" w:eastAsia="Calibri" w:hAnsi="Calibri" w:cs="Calibri"/>
          <w:color w:val="auto"/>
          <w:sz w:val="32"/>
          <w:szCs w:val="32"/>
        </w:rPr>
        <w:t xml:space="preserve">. 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>Ответы детей.</w:t>
      </w:r>
    </w:p>
    <w:p w14:paraId="54278D55" w14:textId="1FAC6DD8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32"/>
          <w:szCs w:val="32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Воспитатель</w:t>
      </w:r>
      <w:proofErr w:type="gramStart"/>
      <w:r w:rsidRPr="009B4AA8">
        <w:rPr>
          <w:rFonts w:ascii="Calibri" w:eastAsia="Calibri" w:hAnsi="Calibri" w:cs="Calibri"/>
          <w:b/>
          <w:color w:val="auto"/>
          <w:sz w:val="32"/>
          <w:szCs w:val="32"/>
        </w:rPr>
        <w:t>:</w:t>
      </w:r>
      <w:r w:rsidRPr="009B4AA8">
        <w:rPr>
          <w:rFonts w:ascii="Calibri" w:eastAsia="Calibri" w:hAnsi="Calibri" w:cs="Calibri"/>
          <w:color w:val="auto"/>
          <w:sz w:val="32"/>
          <w:szCs w:val="32"/>
        </w:rPr>
        <w:t xml:space="preserve"> 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>Сейчас</w:t>
      </w:r>
      <w:proofErr w:type="gramEnd"/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 ребята в д</w:t>
      </w:r>
      <w:r w:rsidR="00FD2790">
        <w:rPr>
          <w:rFonts w:ascii="Calibri" w:eastAsia="Calibri" w:hAnsi="Calibri" w:cs="Calibri"/>
          <w:color w:val="auto"/>
          <w:sz w:val="28"/>
          <w:szCs w:val="28"/>
        </w:rPr>
        <w:t>етский сад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 вас водят взрослые, мамы, папы, бабушки,</w:t>
      </w:r>
    </w:p>
    <w:p w14:paraId="28BA3A0B" w14:textId="2C9F551C" w:rsidR="008F1C62" w:rsidRPr="008F1C62" w:rsidRDefault="009B4AA8" w:rsidP="008F1C62">
      <w:pPr>
        <w:spacing w:line="276" w:lineRule="auto"/>
        <w:ind w:left="284" w:right="26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дедушки, но скоро вы пойдете в школу и вам придется переходить дорогу самостоятельно. По дорогам движется очень много машин, и если не знать правил дорожного движения, то можно попасть в беду. И об этом вам расскажет Лера в стихотворении.</w:t>
      </w:r>
    </w:p>
    <w:p w14:paraId="37B964B5" w14:textId="34FEA986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B52444">
        <w:rPr>
          <w:rFonts w:ascii="Calibri" w:eastAsia="Calibri" w:hAnsi="Calibri" w:cs="Calibri"/>
          <w:b/>
          <w:color w:val="auto"/>
          <w:sz w:val="28"/>
          <w:szCs w:val="28"/>
        </w:rPr>
        <w:t>Ребенок</w:t>
      </w:r>
      <w:r w:rsidRPr="009B4AA8">
        <w:rPr>
          <w:rFonts w:ascii="Calibri" w:eastAsia="Calibri" w:hAnsi="Calibri" w:cs="Calibri"/>
          <w:b/>
          <w:color w:val="auto"/>
          <w:sz w:val="32"/>
          <w:szCs w:val="32"/>
        </w:rPr>
        <w:t>:</w:t>
      </w: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</w:p>
    <w:p w14:paraId="5E594B7E" w14:textId="77777777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Везде и всюду правила,</w:t>
      </w:r>
    </w:p>
    <w:p w14:paraId="22B21584" w14:textId="24A13C49" w:rsidR="009B4AA8" w:rsidRPr="009B4AA8" w:rsidRDefault="009B4AA8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Их надо знать всегда:</w:t>
      </w:r>
    </w:p>
    <w:p w14:paraId="555BAEAE" w14:textId="77777777" w:rsidR="009B4AA8" w:rsidRPr="009B4AA8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Без них не выйдут в плаванье</w:t>
      </w:r>
    </w:p>
    <w:p w14:paraId="24F01C48" w14:textId="147E8908" w:rsidR="009B4AA8" w:rsidRPr="009B4AA8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 Из гавани суда.</w:t>
      </w:r>
    </w:p>
    <w:p w14:paraId="6CEA47BC" w14:textId="27B022E5" w:rsidR="008F1C62" w:rsidRDefault="009B4AA8" w:rsidP="0034033F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Выходят в рейс по правилам </w:t>
      </w:r>
    </w:p>
    <w:p w14:paraId="0D02A44F" w14:textId="6DBC53DD" w:rsidR="008F1C62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Полярник и пилот </w:t>
      </w:r>
    </w:p>
    <w:p w14:paraId="203B5805" w14:textId="77777777" w:rsidR="008F1C62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Свои имеют правила </w:t>
      </w:r>
    </w:p>
    <w:p w14:paraId="2A79B9E5" w14:textId="39662F8F" w:rsidR="009B4AA8" w:rsidRPr="009B4AA8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Шофер и пешеход.</w:t>
      </w:r>
    </w:p>
    <w:p w14:paraId="29ECA15C" w14:textId="77777777" w:rsidR="00815406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 xml:space="preserve">По городу, по улице </w:t>
      </w:r>
    </w:p>
    <w:p w14:paraId="1ADD4176" w14:textId="554DEF92" w:rsidR="009B4AA8" w:rsidRPr="009B4AA8" w:rsidRDefault="009B4AA8" w:rsidP="008F1C62">
      <w:pPr>
        <w:spacing w:line="276" w:lineRule="auto"/>
        <w:ind w:left="284" w:right="5620"/>
        <w:rPr>
          <w:rFonts w:ascii="Calibri" w:eastAsia="Calibri" w:hAnsi="Calibri" w:cs="Calibri"/>
          <w:color w:val="auto"/>
          <w:sz w:val="28"/>
          <w:szCs w:val="28"/>
        </w:rPr>
      </w:pPr>
      <w:r w:rsidRPr="009B4AA8">
        <w:rPr>
          <w:rFonts w:ascii="Calibri" w:eastAsia="Calibri" w:hAnsi="Calibri" w:cs="Calibri"/>
          <w:color w:val="auto"/>
          <w:sz w:val="28"/>
          <w:szCs w:val="28"/>
        </w:rPr>
        <w:t>Не ходят просто так:</w:t>
      </w:r>
    </w:p>
    <w:p w14:paraId="36D1B3D1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Когда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не знаешь правила,</w:t>
      </w:r>
    </w:p>
    <w:p w14:paraId="25EC1B50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>Легко попасть впросак.</w:t>
      </w:r>
    </w:p>
    <w:p w14:paraId="4F98A14B" w14:textId="77777777" w:rsidR="008F1C62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Все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время будь внимательным </w:t>
      </w:r>
    </w:p>
    <w:p w14:paraId="540D54BB" w14:textId="77777777" w:rsidR="008F1C62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И помни на перед </w:t>
      </w:r>
    </w:p>
    <w:p w14:paraId="4324A5E3" w14:textId="2D709B94" w:rsidR="008F1C62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Свои имеют правила </w:t>
      </w:r>
    </w:p>
    <w:p w14:paraId="6DE0A35A" w14:textId="10C3D08F" w:rsidR="00815406" w:rsidRPr="00815406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Шофер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и пешеход.</w:t>
      </w:r>
    </w:p>
    <w:p w14:paraId="5DE7A4FC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Как</w:t>
      </w:r>
      <w:proofErr w:type="gramEnd"/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называют людей идущих по улице?</w:t>
      </w:r>
    </w:p>
    <w:p w14:paraId="1AB149F7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Дети: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Пешеходы.</w:t>
      </w:r>
    </w:p>
    <w:p w14:paraId="1E6F4A38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Где</w:t>
      </w:r>
      <w:proofErr w:type="gramEnd"/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должны ходить пешеходы?</w:t>
      </w:r>
    </w:p>
    <w:p w14:paraId="2E7F16BE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По тротуару.</w:t>
      </w:r>
    </w:p>
    <w:p w14:paraId="5C984D0A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А как называется та часть улицы, по которой ездят машины?</w:t>
      </w:r>
    </w:p>
    <w:p w14:paraId="59D0668D" w14:textId="188DBE22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Дета: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Проезжая часть</w:t>
      </w:r>
      <w:r w:rsidR="008F1C62">
        <w:rPr>
          <w:rFonts w:ascii="Calibri" w:eastAsia="Calibri" w:hAnsi="Calibri" w:cs="Calibri"/>
          <w:color w:val="auto"/>
          <w:sz w:val="28"/>
          <w:szCs w:val="28"/>
        </w:rPr>
        <w:t>.</w:t>
      </w:r>
    </w:p>
    <w:p w14:paraId="2AFB1AF9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Отгадайте загадку:</w:t>
      </w:r>
    </w:p>
    <w:p w14:paraId="09E6E830" w14:textId="77777777" w:rsidR="00FD2790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Полосатая лошадка </w:t>
      </w:r>
    </w:p>
    <w:p w14:paraId="3FCF9C69" w14:textId="77777777" w:rsidR="00FD2790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Через улицу ведет </w:t>
      </w:r>
    </w:p>
    <w:p w14:paraId="7422D1C5" w14:textId="0A9352CC" w:rsidR="00FD2790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Здесь нам очень осторожно </w:t>
      </w:r>
    </w:p>
    <w:p w14:paraId="73DE9EBB" w14:textId="77777777" w:rsidR="00B52444" w:rsidRDefault="00B52444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</w:p>
    <w:p w14:paraId="471F22F2" w14:textId="77777777" w:rsidR="00B52444" w:rsidRDefault="00B52444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</w:p>
    <w:p w14:paraId="7E467D92" w14:textId="3E7C719B" w:rsidR="00815406" w:rsidRPr="00815406" w:rsidRDefault="00FD2790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color w:val="auto"/>
          <w:sz w:val="28"/>
          <w:szCs w:val="28"/>
        </w:rPr>
        <w:t>Н</w:t>
      </w:r>
      <w:r w:rsidR="00815406" w:rsidRPr="00815406">
        <w:rPr>
          <w:rFonts w:ascii="Calibri" w:eastAsia="Calibri" w:hAnsi="Calibri" w:cs="Calibri"/>
          <w:color w:val="auto"/>
          <w:sz w:val="28"/>
          <w:szCs w:val="28"/>
        </w:rPr>
        <w:t>ужно сделать переход.</w:t>
      </w:r>
    </w:p>
    <w:p w14:paraId="45179FE4" w14:textId="77777777" w:rsidR="00FD2790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Не спеши, а первым делом </w:t>
      </w:r>
    </w:p>
    <w:p w14:paraId="714C564D" w14:textId="60FC2B57" w:rsidR="00815406" w:rsidRPr="00815406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>Влево, вправо погляди:</w:t>
      </w:r>
    </w:p>
    <w:p w14:paraId="47BEB16A" w14:textId="77777777" w:rsidR="00FD2790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Нет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машин - шагаем смело </w:t>
      </w:r>
    </w:p>
    <w:p w14:paraId="1897C960" w14:textId="365DCE43" w:rsidR="00815406" w:rsidRPr="00815406" w:rsidRDefault="00815406" w:rsidP="008F1C62">
      <w:pPr>
        <w:ind w:left="284" w:right="4540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color w:val="auto"/>
          <w:sz w:val="28"/>
          <w:szCs w:val="28"/>
        </w:rPr>
        <w:t>Есть машина - стой и жди!</w:t>
      </w:r>
    </w:p>
    <w:p w14:paraId="12153607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Пешеходный переход.</w:t>
      </w:r>
    </w:p>
    <w:p w14:paraId="52C66F54" w14:textId="71D01983" w:rsidR="00815406" w:rsidRPr="00815406" w:rsidRDefault="00FD2790" w:rsidP="008F1C62">
      <w:pPr>
        <w:ind w:left="284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>: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Как</w:t>
      </w:r>
      <w:proofErr w:type="gramEnd"/>
      <w:r w:rsidR="00815406"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определить, где находиться пешеходный переход?</w:t>
      </w:r>
    </w:p>
    <w:p w14:paraId="21A9B99E" w14:textId="77777777" w:rsidR="00815406" w:rsidRP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</w:t>
      </w:r>
      <w:proofErr w:type="gramStart"/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На</w:t>
      </w:r>
      <w:proofErr w:type="gramEnd"/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дороге нарисованы белые полоски (зебра)</w:t>
      </w:r>
    </w:p>
    <w:p w14:paraId="07429C8C" w14:textId="6282A909" w:rsidR="00815406" w:rsidRDefault="00815406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815406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815406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815406">
        <w:rPr>
          <w:rFonts w:ascii="Calibri" w:eastAsia="Calibri" w:hAnsi="Calibri" w:cs="Calibri"/>
          <w:color w:val="auto"/>
          <w:sz w:val="28"/>
          <w:szCs w:val="28"/>
        </w:rPr>
        <w:t>Еще</w:t>
      </w:r>
      <w:proofErr w:type="gramEnd"/>
      <w:r w:rsidRPr="00815406">
        <w:rPr>
          <w:rFonts w:ascii="Calibri" w:eastAsia="Calibri" w:hAnsi="Calibri" w:cs="Calibri"/>
          <w:color w:val="auto"/>
          <w:sz w:val="28"/>
          <w:szCs w:val="28"/>
        </w:rPr>
        <w:t xml:space="preserve"> ребята его называют «зебра», потому что на пешеходном</w:t>
      </w:r>
    </w:p>
    <w:p w14:paraId="71ED92EB" w14:textId="77777777" w:rsidR="00FD2790" w:rsidRPr="00FD2790" w:rsidRDefault="00FD2790" w:rsidP="008F1C62">
      <w:pPr>
        <w:spacing w:line="276" w:lineRule="auto"/>
        <w:ind w:left="284" w:right="28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переходе</w:t>
      </w:r>
      <w:r w:rsidRPr="00FD2790">
        <w:rPr>
          <w:rFonts w:ascii="Calibri" w:eastAsia="Calibri" w:hAnsi="Calibri" w:cs="Calibri"/>
          <w:color w:val="auto"/>
          <w:sz w:val="28"/>
          <w:szCs w:val="28"/>
          <w:vertAlign w:val="subscript"/>
        </w:rPr>
        <w:t>;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как у зебры, чередуются белые и черные 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полоски.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Пешеходный переход называется так, для того чтобы люди могли 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по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нему переходить улицу.</w:t>
      </w:r>
    </w:p>
    <w:p w14:paraId="422A3150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Как</w:t>
      </w:r>
      <w:proofErr w:type="gramEnd"/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нужно переходить улицу?</w:t>
      </w:r>
    </w:p>
    <w:p w14:paraId="6A146CD0" w14:textId="1322384E" w:rsidR="008F1C62" w:rsidRDefault="00FD2790" w:rsidP="008F1C62">
      <w:pPr>
        <w:spacing w:line="276" w:lineRule="auto"/>
        <w:ind w:left="284" w:right="116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Спокойным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твердым шагом, держа за руку взрослого, нельзя 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бежать. </w:t>
      </w: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А теперь послушайте следующую загадку.</w:t>
      </w:r>
    </w:p>
    <w:p w14:paraId="278AF2B4" w14:textId="11869805" w:rsidR="008F1C62" w:rsidRDefault="00FD2790" w:rsidP="008F1C62">
      <w:pPr>
        <w:spacing w:line="276" w:lineRule="auto"/>
        <w:ind w:left="284" w:right="116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Чтоб тебе помочь </w:t>
      </w:r>
    </w:p>
    <w:p w14:paraId="25413341" w14:textId="70347575" w:rsidR="00FD2790" w:rsidRPr="00FD2790" w:rsidRDefault="00FD2790" w:rsidP="008F1C62">
      <w:pPr>
        <w:spacing w:line="276" w:lineRule="auto"/>
        <w:ind w:left="284" w:right="116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Путь пройти опасный,</w:t>
      </w:r>
    </w:p>
    <w:p w14:paraId="51580E0B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Горит и день, и ночь -</w:t>
      </w:r>
    </w:p>
    <w:p w14:paraId="3A1F9623" w14:textId="60E0A162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Зеленый, жёлтый, красный </w:t>
      </w:r>
      <w:r w:rsidR="00FC2081">
        <w:rPr>
          <w:rFonts w:ascii="Calibri" w:eastAsia="Calibri" w:hAnsi="Calibri" w:cs="Calibri"/>
          <w:color w:val="auto"/>
          <w:sz w:val="28"/>
          <w:szCs w:val="28"/>
        </w:rPr>
        <w:t xml:space="preserve">    </w:t>
      </w:r>
      <w:proofErr w:type="gramStart"/>
      <w:r w:rsidR="00FC2081">
        <w:rPr>
          <w:rFonts w:ascii="Calibri" w:eastAsia="Calibri" w:hAnsi="Calibri" w:cs="Calibri"/>
          <w:color w:val="auto"/>
          <w:sz w:val="28"/>
          <w:szCs w:val="28"/>
        </w:rPr>
        <w:t xml:space="preserve">  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(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>светофор)</w:t>
      </w:r>
    </w:p>
    <w:p w14:paraId="68CF83E5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Дети: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Светофор.</w:t>
      </w:r>
    </w:p>
    <w:p w14:paraId="6DABCCED" w14:textId="51879860" w:rsidR="002E2F82" w:rsidRPr="00FD2790" w:rsidRDefault="00FD2790" w:rsidP="002E2F8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Правильно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>, это загадка про светофор.</w:t>
      </w:r>
    </w:p>
    <w:p w14:paraId="4FE7544F" w14:textId="5F120646" w:rsidR="002E2F82" w:rsidRDefault="002E2F82" w:rsidP="002E2F82">
      <w:pPr>
        <w:spacing w:line="276" w:lineRule="auto"/>
        <w:ind w:left="284"/>
        <w:jc w:val="center"/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A13DBD2" wp14:editId="5A88F74D">
            <wp:extent cx="3815420" cy="3989013"/>
            <wp:effectExtent l="209550" t="209550" r="204470" b="2025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" t="3387" r="2439" b="20145"/>
                    <a:stretch/>
                  </pic:blipFill>
                  <pic:spPr bwMode="auto">
                    <a:xfrm>
                      <a:off x="0" y="0"/>
                      <a:ext cx="3816867" cy="3990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36148" w14:textId="77777777" w:rsidR="0034033F" w:rsidRDefault="0034033F" w:rsidP="008F1C62">
      <w:pPr>
        <w:spacing w:line="276" w:lineRule="auto"/>
        <w:ind w:left="284"/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</w:pPr>
    </w:p>
    <w:p w14:paraId="482A1464" w14:textId="77777777" w:rsidR="0034033F" w:rsidRDefault="0034033F" w:rsidP="008F1C62">
      <w:pPr>
        <w:spacing w:line="276" w:lineRule="auto"/>
        <w:ind w:left="284"/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</w:pPr>
    </w:p>
    <w:p w14:paraId="3A6D9997" w14:textId="5FA7EC88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Сколько цветов у Светофора?</w:t>
      </w:r>
    </w:p>
    <w:p w14:paraId="19AA19E3" w14:textId="6D3E1C62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Три (красный, желтый, зеленый).</w:t>
      </w:r>
    </w:p>
    <w:p w14:paraId="2DAFDFC0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Что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обозначает красный, жёлтый, зелёный?</w:t>
      </w:r>
    </w:p>
    <w:p w14:paraId="63622BD3" w14:textId="29413F89" w:rsidR="00FD2790" w:rsidRDefault="00FD2790" w:rsidP="008F1C62">
      <w:pPr>
        <w:spacing w:line="276" w:lineRule="auto"/>
        <w:ind w:left="284" w:right="280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>
        <w:rPr>
          <w:rFonts w:ascii="Calibri" w:eastAsia="Calibri" w:hAnsi="Calibri" w:cs="Calibri"/>
          <w:sz w:val="28"/>
          <w:szCs w:val="28"/>
          <w:shd w:val="clear" w:color="auto" w:fill="FFFFFF"/>
        </w:rPr>
        <w:t>Стой, внимание, иди.</w:t>
      </w:r>
    </w:p>
    <w:p w14:paraId="3B0335A7" w14:textId="4C68967E" w:rsidR="00FD2790" w:rsidRPr="00FD2790" w:rsidRDefault="00FD2790" w:rsidP="008F1C62">
      <w:pPr>
        <w:spacing w:line="276" w:lineRule="auto"/>
        <w:ind w:left="284" w:right="28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А если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сломался светофор, кто регулирует движение на 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перекрёстке </w:t>
      </w: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Регулировщик.</w:t>
      </w:r>
    </w:p>
    <w:p w14:paraId="052E2735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При помощи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чего он регулирует движение?</w:t>
      </w:r>
    </w:p>
    <w:p w14:paraId="56A2C012" w14:textId="77777777" w:rsidR="00FD2790" w:rsidRPr="00FD2790" w:rsidRDefault="00FD2790" w:rsidP="008F1C62">
      <w:pPr>
        <w:spacing w:line="276" w:lineRule="auto"/>
        <w:ind w:left="284"/>
        <w:rPr>
          <w:sz w:val="28"/>
          <w:szCs w:val="28"/>
        </w:rPr>
      </w:pPr>
      <w:r w:rsidRPr="00FD2790">
        <w:rPr>
          <w:rFonts w:asciiTheme="minorHAnsi" w:hAnsiTheme="minorHAnsi" w:cstheme="minorHAnsi"/>
          <w:b/>
          <w:bCs/>
          <w:sz w:val="28"/>
          <w:szCs w:val="28"/>
        </w:rPr>
        <w:t>Дети:</w:t>
      </w:r>
      <w:r w:rsidRPr="00FD2790">
        <w:rPr>
          <w:sz w:val="28"/>
          <w:szCs w:val="28"/>
        </w:rPr>
        <w:t xml:space="preserve"> </w:t>
      </w:r>
      <w:r w:rsidRPr="00FD2790">
        <w:rPr>
          <w:rFonts w:asciiTheme="minorHAnsi" w:hAnsiTheme="minorHAnsi" w:cstheme="minorHAnsi"/>
          <w:sz w:val="28"/>
          <w:szCs w:val="28"/>
        </w:rPr>
        <w:t>Жезлом.</w:t>
      </w:r>
    </w:p>
    <w:p w14:paraId="3CAF45A3" w14:textId="77777777" w:rsidR="00FD2790" w:rsidRPr="00FD2790" w:rsidRDefault="00FD2790" w:rsidP="008F1C62">
      <w:pPr>
        <w:spacing w:line="276" w:lineRule="auto"/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А какой он ребята?</w:t>
      </w:r>
    </w:p>
    <w:p w14:paraId="3998EFDB" w14:textId="77777777" w:rsidR="008F1C62" w:rsidRDefault="00FD2790" w:rsidP="008F1C62">
      <w:pPr>
        <w:spacing w:line="276" w:lineRule="auto"/>
        <w:ind w:left="284" w:right="28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Дети</w:t>
      </w:r>
      <w:proofErr w:type="gramStart"/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Тоже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чёрный с белыми полосками, похож на пешеходный переход.</w:t>
      </w:r>
    </w:p>
    <w:p w14:paraId="609DF609" w14:textId="110D9E39" w:rsidR="002E2F82" w:rsidRPr="00FD2790" w:rsidRDefault="00FD2790" w:rsidP="002E2F82">
      <w:pPr>
        <w:spacing w:line="276" w:lineRule="auto"/>
        <w:ind w:left="284" w:right="28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 w:rsidRPr="00FD2790"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>Воспитатель:</w:t>
      </w:r>
      <w:r w:rsidRPr="00FD2790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Давайте с вами поиграем в игр</w:t>
      </w:r>
      <w:r w:rsidR="002E2F82" w:rsidRPr="00FD2790">
        <w:rPr>
          <w:rFonts w:ascii="Calibri" w:eastAsia="Calibri" w:hAnsi="Calibri" w:cs="Calibri"/>
          <w:color w:val="auto"/>
          <w:sz w:val="28"/>
          <w:szCs w:val="28"/>
        </w:rPr>
        <w:t>у «Светофор».</w:t>
      </w:r>
    </w:p>
    <w:p w14:paraId="499B9D47" w14:textId="154239B6" w:rsidR="00FD2790" w:rsidRPr="00815406" w:rsidRDefault="00FD2790" w:rsidP="008F1C62">
      <w:pPr>
        <w:spacing w:line="276" w:lineRule="auto"/>
        <w:ind w:left="284"/>
        <w:jc w:val="center"/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i/>
          <w:iCs/>
          <w:sz w:val="28"/>
          <w:szCs w:val="28"/>
          <w:shd w:val="clear" w:color="auto" w:fill="FFFFFF"/>
        </w:rPr>
        <w:t xml:space="preserve">Игра </w:t>
      </w:r>
      <w:r w:rsidRPr="00FD2790"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  <w:t>«Светофор»</w:t>
      </w:r>
    </w:p>
    <w:p w14:paraId="6C7232B7" w14:textId="33F4BDA3" w:rsidR="00FD2790" w:rsidRPr="00FD2790" w:rsidRDefault="00FD2790" w:rsidP="008F1C62">
      <w:pPr>
        <w:spacing w:line="276" w:lineRule="auto"/>
        <w:ind w:left="284" w:right="40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</w:t>
      </w:r>
      <w:proofErr w:type="gramStart"/>
      <w:r w:rsidR="005225DB">
        <w:rPr>
          <w:rFonts w:ascii="Calibri" w:eastAsia="Calibri" w:hAnsi="Calibri" w:cs="Calibri"/>
          <w:b/>
          <w:bCs/>
          <w:color w:val="auto"/>
          <w:sz w:val="28"/>
          <w:szCs w:val="28"/>
        </w:rPr>
        <w:t>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А если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нет светофора и регулировщика, как мы должны переходить дорогу.</w:t>
      </w:r>
    </w:p>
    <w:p w14:paraId="7410817A" w14:textId="5E5C1932" w:rsidR="00FD2790" w:rsidRPr="00FD2790" w:rsidRDefault="00FD2790" w:rsidP="008F1C62">
      <w:pPr>
        <w:spacing w:line="276" w:lineRule="auto"/>
        <w:ind w:left="284" w:right="40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Дети</w:t>
      </w:r>
      <w:proofErr w:type="gramStart"/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 w:rsidR="005225DB">
        <w:rPr>
          <w:rFonts w:ascii="Calibri" w:eastAsia="Calibri" w:hAnsi="Calibri" w:cs="Calibri"/>
          <w:color w:val="auto"/>
          <w:sz w:val="28"/>
          <w:szCs w:val="28"/>
        </w:rPr>
        <w:t>С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начала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нужно посмотреть налево, потом направо, и если нет машин, то можно переходить дорогу.</w:t>
      </w:r>
    </w:p>
    <w:p w14:paraId="38440DD9" w14:textId="7A935D96" w:rsidR="00FD2790" w:rsidRPr="00FD2790" w:rsidRDefault="00FD2790" w:rsidP="008F1C62">
      <w:pPr>
        <w:spacing w:line="276" w:lineRule="auto"/>
        <w:ind w:left="284" w:right="66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</w:t>
      </w:r>
      <w:proofErr w:type="gramStart"/>
      <w:r w:rsidRPr="00FD2790">
        <w:rPr>
          <w:rFonts w:ascii="Calibri" w:eastAsia="Calibri" w:hAnsi="Calibri" w:cs="Calibri"/>
          <w:color w:val="auto"/>
          <w:sz w:val="28"/>
          <w:szCs w:val="28"/>
        </w:rPr>
        <w:t>: Это</w:t>
      </w:r>
      <w:proofErr w:type="gramEnd"/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обязательно нужно запомнить, потому что часто приходиться 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 xml:space="preserve">   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переходить дорогу там, где нет светофора.</w:t>
      </w:r>
    </w:p>
    <w:p w14:paraId="25D4004C" w14:textId="77777777" w:rsidR="00FD2790" w:rsidRPr="00FD2790" w:rsidRDefault="00FD2790" w:rsidP="008F1C62">
      <w:pPr>
        <w:spacing w:line="276" w:lineRule="auto"/>
        <w:ind w:left="284"/>
        <w:jc w:val="center"/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i/>
          <w:iCs/>
          <w:color w:val="auto"/>
          <w:sz w:val="28"/>
          <w:szCs w:val="28"/>
        </w:rPr>
        <w:t>Игра «исправь ошибку»</w:t>
      </w:r>
    </w:p>
    <w:p w14:paraId="16B8D660" w14:textId="77777777" w:rsidR="00D33F37" w:rsidRDefault="00FD2790" w:rsidP="008F1C62">
      <w:pPr>
        <w:spacing w:line="276" w:lineRule="auto"/>
        <w:ind w:left="284" w:right="40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Ребята, посмотрите на эти картинки - все ли здесь правильно? </w:t>
      </w:r>
    </w:p>
    <w:p w14:paraId="511C1B81" w14:textId="58E650DB" w:rsidR="00FD2790" w:rsidRPr="00FD2790" w:rsidRDefault="00FD2790" w:rsidP="008F1C62">
      <w:pPr>
        <w:spacing w:line="276" w:lineRule="auto"/>
        <w:ind w:left="284" w:right="40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Как дети поступают в той или иной ситуации?</w:t>
      </w:r>
    </w:p>
    <w:p w14:paraId="3E581109" w14:textId="5EBB3C8A" w:rsidR="00FD2790" w:rsidRPr="00FD2790" w:rsidRDefault="00FD2790" w:rsidP="008F1C62">
      <w:pPr>
        <w:spacing w:line="276" w:lineRule="auto"/>
        <w:ind w:left="284" w:right="40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i/>
          <w:iCs/>
          <w:sz w:val="28"/>
          <w:szCs w:val="28"/>
          <w:shd w:val="clear" w:color="auto" w:fill="FFFFFF"/>
        </w:rPr>
        <w:t>Дети рассматривают картинки и определяют, где дети нарушают правила</w:t>
      </w:r>
      <w:r w:rsidR="00D33F37">
        <w:rPr>
          <w:rFonts w:ascii="Calibri" w:eastAsia="Calibri" w:hAnsi="Calibri" w:cs="Calibri"/>
          <w:b/>
          <w:bCs/>
          <w:i/>
          <w:iCs/>
          <w:sz w:val="28"/>
          <w:szCs w:val="28"/>
          <w:shd w:val="clear" w:color="auto" w:fill="FFFFFF"/>
        </w:rPr>
        <w:t>.</w:t>
      </w:r>
      <w:r w:rsidRPr="00FD2790">
        <w:rPr>
          <w:rFonts w:ascii="Calibri" w:eastAsia="Calibri" w:hAnsi="Calibri" w:cs="Calibri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Хадижат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 xml:space="preserve"> прочи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>т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>ает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стихотворения В. Семернина «Запрещается, разрешается»</w:t>
      </w:r>
    </w:p>
    <w:p w14:paraId="4BF61D14" w14:textId="7E028987" w:rsidR="008F1C62" w:rsidRDefault="0034033F" w:rsidP="008F1C62">
      <w:pPr>
        <w:spacing w:line="276" w:lineRule="auto"/>
        <w:ind w:left="1276" w:right="5820" w:hanging="113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auto"/>
          <w:sz w:val="28"/>
          <w:szCs w:val="28"/>
        </w:rPr>
        <w:t xml:space="preserve">  </w:t>
      </w:r>
      <w:r w:rsidR="00FD2790"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Ребенок: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</w:p>
    <w:p w14:paraId="15574DA8" w14:textId="77777777" w:rsidR="008F1C62" w:rsidRDefault="00FD2790" w:rsidP="00FC2081">
      <w:pPr>
        <w:spacing w:line="276" w:lineRule="auto"/>
        <w:ind w:left="1134" w:right="5820" w:firstLine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И проспекты, и бульвары- </w:t>
      </w:r>
      <w:r w:rsidR="008F1C62">
        <w:rPr>
          <w:rFonts w:ascii="Calibri" w:eastAsia="Calibri" w:hAnsi="Calibri" w:cs="Calibri"/>
          <w:color w:val="auto"/>
          <w:sz w:val="28"/>
          <w:szCs w:val="28"/>
        </w:rPr>
        <w:t xml:space="preserve">     </w:t>
      </w:r>
    </w:p>
    <w:p w14:paraId="2DB6034D" w14:textId="5769EA88" w:rsidR="00D33F37" w:rsidRDefault="008F1C62" w:rsidP="00FC2081">
      <w:pPr>
        <w:spacing w:line="276" w:lineRule="auto"/>
        <w:ind w:left="1134" w:right="5820" w:firstLine="28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 xml:space="preserve">Всюду улицы шумны </w:t>
      </w:r>
    </w:p>
    <w:p w14:paraId="1329CB9E" w14:textId="50843F26" w:rsidR="00D33F37" w:rsidRDefault="008F1C62" w:rsidP="00FC2081">
      <w:pPr>
        <w:spacing w:line="276" w:lineRule="auto"/>
        <w:ind w:left="993" w:right="5820" w:firstLine="28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  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>Проходи по тротуару</w:t>
      </w:r>
    </w:p>
    <w:p w14:paraId="58A44157" w14:textId="77777777" w:rsidR="008F1C62" w:rsidRDefault="008F1C62" w:rsidP="00FC2081">
      <w:pPr>
        <w:spacing w:line="276" w:lineRule="auto"/>
        <w:ind w:left="993" w:right="5820" w:firstLine="28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  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>Только с правой стороны:</w:t>
      </w:r>
    </w:p>
    <w:p w14:paraId="1BA19148" w14:textId="694CCC3D" w:rsidR="00D33F37" w:rsidRDefault="008F1C62" w:rsidP="00FC2081">
      <w:pPr>
        <w:spacing w:line="276" w:lineRule="auto"/>
        <w:ind w:left="993" w:right="5820" w:firstLine="28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   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>Тут шалить, мешать народу</w:t>
      </w:r>
    </w:p>
    <w:p w14:paraId="2F7B5AFF" w14:textId="02C4F6A7" w:rsidR="00FD2790" w:rsidRPr="00FD2790" w:rsidRDefault="008F1C62" w:rsidP="00FC2081">
      <w:pPr>
        <w:spacing w:line="276" w:lineRule="auto"/>
        <w:ind w:left="993" w:firstLine="284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  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>З</w:t>
      </w:r>
      <w:r w:rsidR="00FD2790" w:rsidRPr="00FD2790">
        <w:rPr>
          <w:rFonts w:ascii="Calibri" w:eastAsia="Calibri" w:hAnsi="Calibri" w:cs="Calibri"/>
          <w:color w:val="auto"/>
          <w:sz w:val="28"/>
          <w:szCs w:val="28"/>
        </w:rPr>
        <w:t>апрещается!</w:t>
      </w:r>
    </w:p>
    <w:p w14:paraId="7B6535B7" w14:textId="77777777" w:rsidR="00D33F37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Быть примерным пешеходом </w:t>
      </w:r>
    </w:p>
    <w:p w14:paraId="2A5EA46E" w14:textId="463BB395" w:rsidR="00FD2790" w:rsidRPr="00FD2790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Разрешается...</w:t>
      </w:r>
    </w:p>
    <w:p w14:paraId="0BD6E7DB" w14:textId="77777777" w:rsidR="00FD2790" w:rsidRPr="00FD2790" w:rsidRDefault="00FD2790" w:rsidP="008F1C62">
      <w:pPr>
        <w:spacing w:line="276" w:lineRule="auto"/>
        <w:ind w:left="993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Если ты гуляешь просто,</w:t>
      </w:r>
    </w:p>
    <w:p w14:paraId="4E897282" w14:textId="77777777" w:rsidR="00FD2790" w:rsidRPr="00FD2790" w:rsidRDefault="00FD2790" w:rsidP="008F1C62">
      <w:pPr>
        <w:spacing w:line="276" w:lineRule="auto"/>
        <w:ind w:left="993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Все равно вперед гляди.</w:t>
      </w:r>
    </w:p>
    <w:p w14:paraId="1C2E5E80" w14:textId="77777777" w:rsidR="00D33F37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Через шумный перекресток </w:t>
      </w:r>
    </w:p>
    <w:p w14:paraId="338F9EBA" w14:textId="62872AF2" w:rsidR="00D33F37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Осторожно проходи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>.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</w:p>
    <w:p w14:paraId="3E5117CF" w14:textId="77777777" w:rsidR="0034033F" w:rsidRDefault="0034033F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</w:p>
    <w:p w14:paraId="6ED8C4AB" w14:textId="77777777" w:rsidR="0034033F" w:rsidRDefault="0034033F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</w:p>
    <w:p w14:paraId="6AB28636" w14:textId="480B26B5" w:rsidR="00D33F37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Переход при красном свете </w:t>
      </w:r>
    </w:p>
    <w:p w14:paraId="09FAB6AD" w14:textId="27C9258E" w:rsidR="00FD2790" w:rsidRPr="00FD2790" w:rsidRDefault="00FD2790" w:rsidP="008F1C62">
      <w:pPr>
        <w:spacing w:line="276" w:lineRule="auto"/>
        <w:ind w:left="993" w:right="41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color w:val="auto"/>
          <w:sz w:val="28"/>
          <w:szCs w:val="28"/>
        </w:rPr>
        <w:t>Запрещается!</w:t>
      </w:r>
    </w:p>
    <w:p w14:paraId="4843F5F4" w14:textId="77777777" w:rsidR="008F1C62" w:rsidRDefault="00D33F37" w:rsidP="008F1C62">
      <w:pPr>
        <w:ind w:left="993" w:right="6900" w:firstLine="567"/>
        <w:rPr>
          <w:rFonts w:ascii="Calibri" w:eastAsia="Calibri" w:hAnsi="Calibri" w:cs="Calibri"/>
          <w:color w:val="auto"/>
          <w:sz w:val="28"/>
          <w:szCs w:val="28"/>
        </w:rPr>
      </w:pPr>
      <w:r w:rsidRPr="00D33F37">
        <w:rPr>
          <w:rFonts w:ascii="Calibri" w:eastAsia="Calibri" w:hAnsi="Calibri" w:cs="Calibri"/>
          <w:color w:val="auto"/>
          <w:sz w:val="28"/>
          <w:szCs w:val="28"/>
        </w:rPr>
        <w:t>При зеленом</w:t>
      </w:r>
    </w:p>
    <w:p w14:paraId="69629777" w14:textId="0CFDC8F0" w:rsidR="002E2F82" w:rsidRPr="0034033F" w:rsidRDefault="008F1C62" w:rsidP="0034033F">
      <w:pPr>
        <w:ind w:left="1134" w:right="6900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 xml:space="preserve">    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 w:rsidR="002E2F82">
        <w:rPr>
          <w:rFonts w:ascii="Calibri" w:eastAsia="Calibri" w:hAnsi="Calibri" w:cs="Calibri"/>
          <w:color w:val="auto"/>
          <w:sz w:val="28"/>
          <w:szCs w:val="28"/>
        </w:rPr>
        <w:t xml:space="preserve">  </w:t>
      </w:r>
      <w:r w:rsidR="00D33F37">
        <w:rPr>
          <w:rFonts w:ascii="Calibri" w:eastAsia="Calibri" w:hAnsi="Calibri" w:cs="Calibri"/>
          <w:color w:val="auto"/>
          <w:sz w:val="28"/>
          <w:szCs w:val="28"/>
        </w:rPr>
        <w:t>Р</w:t>
      </w:r>
      <w:r w:rsidR="00D33F37" w:rsidRPr="00D33F37">
        <w:rPr>
          <w:rFonts w:ascii="Calibri" w:eastAsia="Calibri" w:hAnsi="Calibri" w:cs="Calibri"/>
          <w:color w:val="auto"/>
          <w:sz w:val="28"/>
          <w:szCs w:val="28"/>
        </w:rPr>
        <w:t>азрешается…</w:t>
      </w:r>
    </w:p>
    <w:p w14:paraId="3926162C" w14:textId="1D262DAF" w:rsidR="00D33F37" w:rsidRPr="00D33F37" w:rsidRDefault="00D33F37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D33F37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</w:t>
      </w:r>
      <w:proofErr w:type="gramStart"/>
      <w:r w:rsidRPr="00D33F37">
        <w:rPr>
          <w:rFonts w:ascii="Calibri" w:eastAsia="Calibri" w:hAnsi="Calibri" w:cs="Calibri"/>
          <w:b/>
          <w:bCs/>
          <w:color w:val="auto"/>
          <w:sz w:val="28"/>
          <w:szCs w:val="28"/>
        </w:rPr>
        <w:t>:</w:t>
      </w:r>
      <w:r w:rsidRPr="00D33F37">
        <w:rPr>
          <w:rFonts w:ascii="Calibri" w:eastAsia="Calibri" w:hAnsi="Calibri" w:cs="Calibri"/>
          <w:color w:val="auto"/>
          <w:sz w:val="28"/>
          <w:szCs w:val="28"/>
        </w:rPr>
        <w:t xml:space="preserve"> На</w:t>
      </w:r>
      <w:proofErr w:type="gramEnd"/>
      <w:r w:rsidRPr="00D33F37">
        <w:rPr>
          <w:rFonts w:ascii="Calibri" w:eastAsia="Calibri" w:hAnsi="Calibri" w:cs="Calibri"/>
          <w:color w:val="auto"/>
          <w:sz w:val="28"/>
          <w:szCs w:val="28"/>
        </w:rPr>
        <w:t xml:space="preserve"> какой свет светофора нужно переходить, на какой нельзя?</w:t>
      </w:r>
    </w:p>
    <w:p w14:paraId="3818C3E8" w14:textId="539D8E57" w:rsidR="00D33F37" w:rsidRDefault="00D33F37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Дети</w:t>
      </w:r>
      <w:proofErr w:type="gramStart"/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auto"/>
          <w:sz w:val="28"/>
          <w:szCs w:val="28"/>
        </w:rPr>
        <w:t>На</w:t>
      </w:r>
      <w:proofErr w:type="gramEnd"/>
      <w:r>
        <w:rPr>
          <w:rFonts w:ascii="Calibri" w:eastAsia="Calibri" w:hAnsi="Calibri" w:cs="Calibri"/>
          <w:color w:val="auto"/>
          <w:sz w:val="28"/>
          <w:szCs w:val="28"/>
        </w:rPr>
        <w:t xml:space="preserve"> красный свет</w:t>
      </w:r>
      <w:r w:rsidR="008F1C62">
        <w:rPr>
          <w:rFonts w:ascii="Calibri" w:eastAsia="Calibri" w:hAnsi="Calibri" w:cs="Calibri"/>
          <w:color w:val="auto"/>
          <w:sz w:val="28"/>
          <w:szCs w:val="28"/>
        </w:rPr>
        <w:t xml:space="preserve"> светофора.</w:t>
      </w:r>
    </w:p>
    <w:p w14:paraId="3A10EFDF" w14:textId="64EBCD49" w:rsidR="00D33F37" w:rsidRPr="00D33F37" w:rsidRDefault="00D33F37" w:rsidP="008F1C62">
      <w:pPr>
        <w:ind w:left="284"/>
        <w:rPr>
          <w:rFonts w:ascii="Calibri" w:eastAsia="Calibri" w:hAnsi="Calibri" w:cs="Calibri"/>
          <w:color w:val="auto"/>
          <w:sz w:val="28"/>
          <w:szCs w:val="28"/>
        </w:rPr>
      </w:pPr>
      <w:r w:rsidRPr="00D33F37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Воспитатель:</w:t>
      </w:r>
      <w:r w:rsidRPr="00D33F37">
        <w:rPr>
          <w:rFonts w:ascii="Calibri" w:eastAsia="Calibri" w:hAnsi="Calibri" w:cs="Calibri"/>
          <w:color w:val="auto"/>
          <w:sz w:val="28"/>
          <w:szCs w:val="28"/>
        </w:rPr>
        <w:t xml:space="preserve"> Молодцы ребята, а теперь давайте-ка мы вспомним всё о чём сегодня говорили на занятии</w:t>
      </w:r>
      <w:r>
        <w:rPr>
          <w:rFonts w:ascii="Calibri" w:eastAsia="Calibri" w:hAnsi="Calibri" w:cs="Calibri"/>
          <w:color w:val="auto"/>
          <w:sz w:val="28"/>
          <w:szCs w:val="28"/>
        </w:rPr>
        <w:t>.</w:t>
      </w:r>
      <w:r w:rsidRPr="00D33F37">
        <w:rPr>
          <w:rFonts w:ascii="Calibri" w:eastAsia="Calibri" w:hAnsi="Calibri" w:cs="Calibri"/>
          <w:color w:val="auto"/>
          <w:sz w:val="28"/>
          <w:szCs w:val="28"/>
        </w:rPr>
        <w:t xml:space="preserve"> О каких правилах?</w:t>
      </w:r>
    </w:p>
    <w:p w14:paraId="4EE08CE7" w14:textId="41083EA4" w:rsidR="00D33F37" w:rsidRDefault="00D33F37" w:rsidP="008F1C62">
      <w:pPr>
        <w:ind w:left="284" w:right="240"/>
        <w:rPr>
          <w:rFonts w:ascii="Calibri" w:eastAsia="Calibri" w:hAnsi="Calibri" w:cs="Calibri"/>
          <w:color w:val="auto"/>
          <w:sz w:val="28"/>
          <w:szCs w:val="28"/>
        </w:rPr>
      </w:pPr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Дети</w:t>
      </w:r>
      <w:proofErr w:type="gramStart"/>
      <w:r w:rsidRPr="00FD2790">
        <w:rPr>
          <w:rFonts w:ascii="Calibri" w:eastAsia="Calibri" w:hAnsi="Calibri" w:cs="Calibri"/>
          <w:b/>
          <w:bCs/>
          <w:color w:val="auto"/>
          <w:sz w:val="28"/>
          <w:szCs w:val="28"/>
        </w:rPr>
        <w:t>:</w:t>
      </w:r>
      <w:r w:rsidRPr="00FD2790">
        <w:rPr>
          <w:rFonts w:ascii="Calibri" w:eastAsia="Calibri" w:hAnsi="Calibri" w:cs="Calibri"/>
          <w:color w:val="auto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auto"/>
          <w:sz w:val="28"/>
          <w:szCs w:val="28"/>
        </w:rPr>
        <w:t>О</w:t>
      </w:r>
      <w:proofErr w:type="gramEnd"/>
      <w:r>
        <w:rPr>
          <w:rFonts w:ascii="Calibri" w:eastAsia="Calibri" w:hAnsi="Calibri" w:cs="Calibri"/>
          <w:color w:val="auto"/>
          <w:sz w:val="28"/>
          <w:szCs w:val="28"/>
        </w:rPr>
        <w:t xml:space="preserve"> правилах поведения на дороге.</w:t>
      </w:r>
    </w:p>
    <w:p w14:paraId="3E6BDF0E" w14:textId="1ECBC904" w:rsidR="00D33F37" w:rsidRDefault="00D33F37" w:rsidP="008F1C62">
      <w:pPr>
        <w:ind w:left="284" w:right="240"/>
        <w:rPr>
          <w:rFonts w:ascii="Calibri" w:eastAsia="Calibri" w:hAnsi="Calibri" w:cs="Calibri"/>
          <w:color w:val="auto"/>
          <w:sz w:val="28"/>
          <w:szCs w:val="28"/>
        </w:rPr>
      </w:pPr>
      <w:r w:rsidRPr="00D33F37">
        <w:rPr>
          <w:rFonts w:ascii="Calibri" w:eastAsia="Calibri" w:hAnsi="Calibri" w:cs="Calibri"/>
          <w:b/>
          <w:bCs/>
          <w:color w:val="auto"/>
          <w:sz w:val="28"/>
          <w:szCs w:val="28"/>
        </w:rPr>
        <w:t>Воспитатель:</w:t>
      </w:r>
      <w:r w:rsidRPr="00D33F37">
        <w:rPr>
          <w:rFonts w:ascii="Calibri" w:eastAsia="Calibri" w:hAnsi="Calibri" w:cs="Calibri"/>
          <w:color w:val="auto"/>
          <w:sz w:val="28"/>
          <w:szCs w:val="28"/>
        </w:rPr>
        <w:t xml:space="preserve"> Я надеюсь, ребята, вы запомните правила дорожного движения будите их соблюдать. </w:t>
      </w:r>
      <w:r>
        <w:rPr>
          <w:rFonts w:ascii="Calibri" w:eastAsia="Calibri" w:hAnsi="Calibri" w:cs="Calibri"/>
          <w:color w:val="auto"/>
          <w:sz w:val="28"/>
          <w:szCs w:val="28"/>
        </w:rPr>
        <w:t xml:space="preserve">И расскажете о правилах поведения на улице </w:t>
      </w:r>
      <w:r w:rsidR="008F1C62">
        <w:rPr>
          <w:rFonts w:ascii="Calibri" w:eastAsia="Calibri" w:hAnsi="Calibri" w:cs="Calibri"/>
          <w:color w:val="auto"/>
          <w:sz w:val="28"/>
          <w:szCs w:val="28"/>
        </w:rPr>
        <w:t>своим родным и близким.</w:t>
      </w:r>
    </w:p>
    <w:p w14:paraId="0176A64E" w14:textId="3FD6C13F" w:rsidR="002E2F82" w:rsidRPr="002E2F82" w:rsidRDefault="008F1C62" w:rsidP="002E2F82">
      <w:pPr>
        <w:ind w:left="284" w:right="240"/>
        <w:rPr>
          <w:rFonts w:ascii="Calibri" w:eastAsia="Calibri" w:hAnsi="Calibri" w:cs="Calibri"/>
          <w:color w:val="auto"/>
          <w:sz w:val="28"/>
          <w:szCs w:val="28"/>
        </w:rPr>
      </w:pPr>
      <w:r>
        <w:rPr>
          <w:rFonts w:ascii="Calibri" w:eastAsia="Calibri" w:hAnsi="Calibri" w:cs="Calibri"/>
          <w:color w:val="auto"/>
          <w:sz w:val="28"/>
          <w:szCs w:val="28"/>
        </w:rPr>
        <w:t>Спасибо за занятие.</w:t>
      </w:r>
    </w:p>
    <w:p w14:paraId="1172CEF5" w14:textId="6AB18722" w:rsidR="00FD2790" w:rsidRPr="00FD2790" w:rsidRDefault="002E2F82" w:rsidP="002E2F82">
      <w:pPr>
        <w:pStyle w:val="1"/>
        <w:shd w:val="clear" w:color="auto" w:fill="auto"/>
        <w:spacing w:before="0" w:line="276" w:lineRule="auto"/>
        <w:ind w:left="284" w:right="100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01A7D3" wp14:editId="0EEFF0CB">
            <wp:extent cx="5473700" cy="4105275"/>
            <wp:effectExtent l="228600" t="228600" r="222250" b="238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96" cy="410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D2790" w:rsidRPr="00FD2790" w:rsidSect="00457864">
      <w:type w:val="continuous"/>
      <w:pgSz w:w="11909" w:h="16838"/>
      <w:pgMar w:top="284" w:right="545" w:bottom="1177" w:left="540" w:header="0" w:footer="3" w:gutter="0"/>
      <w:pgBorders w:offsetFrom="page">
        <w:top w:val="peopleHats" w:sz="9" w:space="24" w:color="auto"/>
        <w:left w:val="peopleHats" w:sz="9" w:space="24" w:color="auto"/>
        <w:bottom w:val="peopleHats" w:sz="9" w:space="24" w:color="auto"/>
        <w:right w:val="peopleHats" w:sz="9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729B4" w14:textId="77777777" w:rsidR="00EF737E" w:rsidRDefault="00EF737E">
      <w:r>
        <w:separator/>
      </w:r>
    </w:p>
  </w:endnote>
  <w:endnote w:type="continuationSeparator" w:id="0">
    <w:p w14:paraId="067E7E36" w14:textId="77777777" w:rsidR="00EF737E" w:rsidRDefault="00EF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altName w:val="CordiaUPC"/>
    <w:charset w:val="DE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73F91" w14:textId="77777777" w:rsidR="00EF737E" w:rsidRDefault="00EF737E"/>
  </w:footnote>
  <w:footnote w:type="continuationSeparator" w:id="0">
    <w:p w14:paraId="0660F6F5" w14:textId="77777777" w:rsidR="00EF737E" w:rsidRDefault="00EF73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D15E3"/>
    <w:multiLevelType w:val="multilevel"/>
    <w:tmpl w:val="EFFC5226"/>
    <w:lvl w:ilvl="0">
      <w:start w:val="2"/>
      <w:numFmt w:val="decimal"/>
      <w:lvlText w:val="%1."/>
      <w:lvlJc w:val="left"/>
      <w:rPr>
        <w:rFonts w:ascii="Calibri" w:eastAsia="Calibri" w:hAnsi="Calibri" w:cs="Calibri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0B251E"/>
    <w:multiLevelType w:val="hybridMultilevel"/>
    <w:tmpl w:val="2CC036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7FE6EDF"/>
    <w:multiLevelType w:val="hybridMultilevel"/>
    <w:tmpl w:val="F062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CF6"/>
    <w:rsid w:val="00074167"/>
    <w:rsid w:val="00105EF6"/>
    <w:rsid w:val="00241CF6"/>
    <w:rsid w:val="002E2F82"/>
    <w:rsid w:val="0034033F"/>
    <w:rsid w:val="00457864"/>
    <w:rsid w:val="005225DB"/>
    <w:rsid w:val="00794CEB"/>
    <w:rsid w:val="0079720E"/>
    <w:rsid w:val="00815406"/>
    <w:rsid w:val="008E4C46"/>
    <w:rsid w:val="008F1C62"/>
    <w:rsid w:val="009B4AA8"/>
    <w:rsid w:val="00B52444"/>
    <w:rsid w:val="00BA74F2"/>
    <w:rsid w:val="00C8367C"/>
    <w:rsid w:val="00D13076"/>
    <w:rsid w:val="00D33F37"/>
    <w:rsid w:val="00D573D9"/>
    <w:rsid w:val="00EF737E"/>
    <w:rsid w:val="00FC2081"/>
    <w:rsid w:val="00FD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5602"/>
  <w15:docId w15:val="{05416953-8E04-430E-989B-36A37378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6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CordiaUPC275pt">
    <w:name w:val="Основной текст + CordiaUPC;27;5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155pt">
    <w:name w:val="Основной текст + 15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540" w:line="590" w:lineRule="exact"/>
      <w:ind w:hanging="1720"/>
    </w:pPr>
    <w:rPr>
      <w:rFonts w:ascii="Calibri" w:eastAsia="Calibri" w:hAnsi="Calibri" w:cs="Calibri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D1307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Strong"/>
    <w:basedOn w:val="a0"/>
    <w:uiPriority w:val="22"/>
    <w:qFormat/>
    <w:rsid w:val="00D130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Xai-Tek2</dc:creator>
  <cp:lastModifiedBy>Пользователь</cp:lastModifiedBy>
  <cp:revision>8</cp:revision>
  <dcterms:created xsi:type="dcterms:W3CDTF">2019-10-08T06:43:00Z</dcterms:created>
  <dcterms:modified xsi:type="dcterms:W3CDTF">2019-10-11T12:17:00Z</dcterms:modified>
</cp:coreProperties>
</file>