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92B" w:rsidRPr="00FA292B" w:rsidRDefault="00FA292B" w:rsidP="00FA292B">
      <w:pPr>
        <w:spacing w:after="0"/>
        <w:ind w:left="-426" w:hanging="141"/>
        <w:jc w:val="center"/>
        <w:rPr>
          <w:rFonts w:ascii="Constantia" w:hAnsi="Constantia" w:cs="Times New Roman"/>
          <w:b/>
          <w:sz w:val="28"/>
          <w:szCs w:val="28"/>
        </w:rPr>
      </w:pPr>
      <w:r w:rsidRPr="00FA292B">
        <w:rPr>
          <w:rFonts w:ascii="Constantia" w:hAnsi="Constantia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rFonts w:ascii="Constantia" w:hAnsi="Constantia" w:cs="Times New Roman"/>
          <w:b/>
          <w:sz w:val="28"/>
          <w:szCs w:val="28"/>
        </w:rPr>
        <w:t xml:space="preserve"> </w:t>
      </w:r>
      <w:r w:rsidRPr="00FA292B">
        <w:rPr>
          <w:rFonts w:ascii="Constantia" w:hAnsi="Constantia" w:cs="Times New Roman"/>
          <w:b/>
          <w:sz w:val="28"/>
          <w:szCs w:val="28"/>
        </w:rPr>
        <w:t>«ЦРР-Детский сад № 11 «Светлячок»</w:t>
      </w:r>
    </w:p>
    <w:p w:rsidR="00FA292B" w:rsidRPr="00C14CEA" w:rsidRDefault="00FA292B" w:rsidP="00FA29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92B" w:rsidRDefault="00FA292B" w:rsidP="00FA292B">
      <w:pPr>
        <w:shd w:val="clear" w:color="auto" w:fill="FFFFFF"/>
        <w:spacing w:after="0" w:line="240" w:lineRule="auto"/>
        <w:jc w:val="center"/>
        <w:outlineLvl w:val="0"/>
        <w:rPr>
          <w:rFonts w:ascii="Constantia" w:eastAsia="Times New Roman" w:hAnsi="Constantia" w:cs="Times New Roman"/>
          <w:b/>
          <w:color w:val="000000" w:themeColor="text1"/>
          <w:kern w:val="36"/>
          <w:sz w:val="72"/>
          <w:szCs w:val="72"/>
          <w:lang w:eastAsia="ru-RU"/>
        </w:rPr>
      </w:pPr>
    </w:p>
    <w:p w:rsidR="00FA292B" w:rsidRDefault="00FA292B" w:rsidP="00FA292B">
      <w:pPr>
        <w:shd w:val="clear" w:color="auto" w:fill="FFFFFF"/>
        <w:spacing w:after="0" w:line="240" w:lineRule="auto"/>
        <w:jc w:val="center"/>
        <w:outlineLvl w:val="0"/>
        <w:rPr>
          <w:rFonts w:ascii="Constantia" w:eastAsia="Times New Roman" w:hAnsi="Constantia" w:cs="Times New Roman"/>
          <w:b/>
          <w:color w:val="000000" w:themeColor="text1"/>
          <w:kern w:val="36"/>
          <w:sz w:val="72"/>
          <w:szCs w:val="72"/>
          <w:lang w:eastAsia="ru-RU"/>
        </w:rPr>
      </w:pPr>
    </w:p>
    <w:p w:rsidR="00FA292B" w:rsidRDefault="00FA292B" w:rsidP="00FA292B">
      <w:pPr>
        <w:shd w:val="clear" w:color="auto" w:fill="FFFFFF"/>
        <w:spacing w:after="0" w:line="240" w:lineRule="auto"/>
        <w:jc w:val="center"/>
        <w:outlineLvl w:val="0"/>
        <w:rPr>
          <w:rFonts w:ascii="Constantia" w:eastAsia="Times New Roman" w:hAnsi="Constantia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01EBC" w:rsidRDefault="00C01EBC" w:rsidP="00FA292B">
      <w:pPr>
        <w:shd w:val="clear" w:color="auto" w:fill="FFFFFF"/>
        <w:spacing w:after="0" w:line="240" w:lineRule="auto"/>
        <w:jc w:val="center"/>
        <w:outlineLvl w:val="0"/>
        <w:rPr>
          <w:rFonts w:ascii="Constantia" w:eastAsia="Times New Roman" w:hAnsi="Constantia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01EBC" w:rsidRPr="00C01EBC" w:rsidRDefault="00C01EBC" w:rsidP="00FA292B">
      <w:pPr>
        <w:shd w:val="clear" w:color="auto" w:fill="FFFFFF"/>
        <w:spacing w:after="0" w:line="240" w:lineRule="auto"/>
        <w:jc w:val="center"/>
        <w:outlineLvl w:val="0"/>
        <w:rPr>
          <w:rFonts w:ascii="Constantia" w:eastAsia="Times New Roman" w:hAnsi="Constantia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FA292B" w:rsidRDefault="00FA292B" w:rsidP="00FA292B">
      <w:pPr>
        <w:shd w:val="clear" w:color="auto" w:fill="FFFFFF"/>
        <w:spacing w:after="0" w:line="240" w:lineRule="auto"/>
        <w:jc w:val="center"/>
        <w:outlineLvl w:val="0"/>
        <w:rPr>
          <w:rFonts w:ascii="Constantia" w:eastAsia="Times New Roman" w:hAnsi="Constantia" w:cs="Times New Roman"/>
          <w:b/>
          <w:color w:val="000000" w:themeColor="text1"/>
          <w:kern w:val="36"/>
          <w:sz w:val="72"/>
          <w:szCs w:val="72"/>
          <w:lang w:eastAsia="ru-RU"/>
        </w:rPr>
      </w:pPr>
      <w:r w:rsidRPr="00FA292B">
        <w:rPr>
          <w:rFonts w:ascii="Constantia" w:eastAsia="Times New Roman" w:hAnsi="Constantia" w:cs="Times New Roman"/>
          <w:b/>
          <w:color w:val="000000" w:themeColor="text1"/>
          <w:kern w:val="36"/>
          <w:sz w:val="72"/>
          <w:szCs w:val="72"/>
          <w:lang w:eastAsia="ru-RU"/>
        </w:rPr>
        <w:t xml:space="preserve">Открытое занятие </w:t>
      </w:r>
    </w:p>
    <w:p w:rsidR="00FA292B" w:rsidRPr="00FA292B" w:rsidRDefault="00FA292B" w:rsidP="00FA292B">
      <w:pPr>
        <w:shd w:val="clear" w:color="auto" w:fill="FFFFFF"/>
        <w:spacing w:after="0" w:line="240" w:lineRule="auto"/>
        <w:jc w:val="center"/>
        <w:outlineLvl w:val="0"/>
        <w:rPr>
          <w:rFonts w:ascii="Constantia" w:eastAsia="Times New Roman" w:hAnsi="Constantia" w:cs="Times New Roman"/>
          <w:b/>
          <w:color w:val="000000" w:themeColor="text1"/>
          <w:kern w:val="36"/>
          <w:sz w:val="72"/>
          <w:szCs w:val="72"/>
          <w:lang w:eastAsia="ru-RU"/>
        </w:rPr>
      </w:pPr>
      <w:r w:rsidRPr="00FA292B">
        <w:rPr>
          <w:rFonts w:ascii="Constantia" w:eastAsia="Times New Roman" w:hAnsi="Constantia" w:cs="Times New Roman"/>
          <w:b/>
          <w:color w:val="000000" w:themeColor="text1"/>
          <w:kern w:val="36"/>
          <w:sz w:val="72"/>
          <w:szCs w:val="72"/>
          <w:lang w:eastAsia="ru-RU"/>
        </w:rPr>
        <w:t xml:space="preserve">по ФЭМП  </w:t>
      </w:r>
    </w:p>
    <w:p w:rsidR="00FA292B" w:rsidRPr="00FA292B" w:rsidRDefault="00FA292B" w:rsidP="00FA292B">
      <w:pPr>
        <w:shd w:val="clear" w:color="auto" w:fill="FFFFFF"/>
        <w:spacing w:after="0" w:line="240" w:lineRule="auto"/>
        <w:jc w:val="center"/>
        <w:outlineLvl w:val="0"/>
        <w:rPr>
          <w:rFonts w:ascii="Constantia" w:eastAsia="Times New Roman" w:hAnsi="Constantia" w:cs="Times New Roman"/>
          <w:b/>
          <w:color w:val="000000" w:themeColor="text1"/>
          <w:kern w:val="36"/>
          <w:sz w:val="72"/>
          <w:szCs w:val="72"/>
          <w:lang w:eastAsia="ru-RU"/>
        </w:rPr>
      </w:pPr>
      <w:r w:rsidRPr="00FA292B">
        <w:rPr>
          <w:rFonts w:ascii="Constantia" w:eastAsia="Times New Roman" w:hAnsi="Constantia" w:cs="Times New Roman"/>
          <w:b/>
          <w:color w:val="000000" w:themeColor="text1"/>
          <w:kern w:val="36"/>
          <w:sz w:val="72"/>
          <w:szCs w:val="72"/>
          <w:lang w:eastAsia="ru-RU"/>
        </w:rPr>
        <w:t>во II младшей группе</w:t>
      </w:r>
    </w:p>
    <w:p w:rsidR="00FA292B" w:rsidRPr="00FA292B" w:rsidRDefault="00FA292B" w:rsidP="00FA292B">
      <w:pPr>
        <w:shd w:val="clear" w:color="auto" w:fill="FFFFFF"/>
        <w:spacing w:after="0" w:line="240" w:lineRule="auto"/>
        <w:jc w:val="center"/>
        <w:outlineLvl w:val="0"/>
        <w:rPr>
          <w:rFonts w:ascii="Constantia" w:eastAsia="Times New Roman" w:hAnsi="Constantia" w:cs="Times New Roman"/>
          <w:b/>
          <w:color w:val="000000" w:themeColor="text1"/>
          <w:kern w:val="36"/>
          <w:sz w:val="72"/>
          <w:szCs w:val="72"/>
          <w:lang w:eastAsia="ru-RU"/>
        </w:rPr>
      </w:pPr>
      <w:r w:rsidRPr="00FA292B">
        <w:rPr>
          <w:rFonts w:ascii="Constantia" w:eastAsia="Times New Roman" w:hAnsi="Constantia" w:cs="Times New Roman"/>
          <w:b/>
          <w:color w:val="000000" w:themeColor="text1"/>
          <w:kern w:val="36"/>
          <w:sz w:val="72"/>
          <w:szCs w:val="72"/>
          <w:lang w:eastAsia="ru-RU"/>
        </w:rPr>
        <w:t>«Путешествие в страну головоломок»</w:t>
      </w:r>
    </w:p>
    <w:p w:rsidR="00FA292B" w:rsidRPr="00FA292B" w:rsidRDefault="00FA292B" w:rsidP="00FA292B">
      <w:pPr>
        <w:shd w:val="clear" w:color="auto" w:fill="FFFFFF"/>
        <w:spacing w:after="0" w:line="240" w:lineRule="auto"/>
        <w:jc w:val="center"/>
        <w:outlineLvl w:val="0"/>
        <w:rPr>
          <w:rFonts w:ascii="Constantia" w:eastAsia="Times New Roman" w:hAnsi="Constantia" w:cs="Times New Roman"/>
          <w:b/>
          <w:color w:val="000000" w:themeColor="text1"/>
          <w:kern w:val="36"/>
          <w:sz w:val="72"/>
          <w:szCs w:val="72"/>
          <w:lang w:eastAsia="ru-RU"/>
        </w:rPr>
      </w:pPr>
    </w:p>
    <w:p w:rsidR="00FA292B" w:rsidRDefault="00FA292B" w:rsidP="00FA29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01EBC" w:rsidRPr="00C01EBC" w:rsidRDefault="00C01EBC" w:rsidP="00C01EBC">
      <w:pPr>
        <w:pStyle w:val="3"/>
        <w:spacing w:before="0" w:after="120" w:line="360" w:lineRule="auto"/>
        <w:jc w:val="right"/>
        <w:rPr>
          <w:rFonts w:ascii="Constantia" w:hAnsi="Constantia"/>
          <w:color w:val="000000" w:themeColor="text1"/>
          <w:sz w:val="28"/>
          <w:szCs w:val="28"/>
        </w:rPr>
      </w:pPr>
      <w:r w:rsidRPr="00C01EBC">
        <w:rPr>
          <w:rFonts w:ascii="Constantia" w:hAnsi="Constantia"/>
          <w:color w:val="000000" w:themeColor="text1"/>
          <w:sz w:val="28"/>
          <w:szCs w:val="28"/>
        </w:rPr>
        <w:t>Подготовила: воспитатель Попова О.В.</w:t>
      </w:r>
    </w:p>
    <w:p w:rsidR="00C01EBC" w:rsidRDefault="00C01EBC" w:rsidP="00FA29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01EBC" w:rsidRDefault="00C01EBC" w:rsidP="00FA29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01EBC" w:rsidRDefault="00C01EBC" w:rsidP="00FA29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01EBC" w:rsidRDefault="00C01EBC" w:rsidP="00FA29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01EBC" w:rsidRDefault="00C01EBC" w:rsidP="00FA29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01EBC" w:rsidRDefault="00C01EBC" w:rsidP="00FA29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01EBC" w:rsidRDefault="00C01EBC" w:rsidP="00FA29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01EBC" w:rsidRDefault="00C01EBC" w:rsidP="00FA29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01EBC" w:rsidRDefault="00C01EBC" w:rsidP="00FA29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01EBC" w:rsidRDefault="00C01EBC" w:rsidP="00FA29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01EBC" w:rsidRDefault="00C01EBC" w:rsidP="00FA29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01EBC" w:rsidRPr="00C14CEA" w:rsidRDefault="00C01EBC" w:rsidP="00FA29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FA292B" w:rsidRPr="00C01EBC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01E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lastRenderedPageBreak/>
        <w:t>Задачи:</w:t>
      </w:r>
    </w:p>
    <w:p w:rsidR="00FA292B" w:rsidRPr="00C14CEA" w:rsidRDefault="00FA292B" w:rsidP="00FA292B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 порядковый счет в пределах 5;</w:t>
      </w:r>
    </w:p>
    <w:p w:rsidR="00FA292B" w:rsidRPr="00C14CEA" w:rsidRDefault="00FA292B" w:rsidP="00FA292B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соотносить число и количество предметов;</w:t>
      </w:r>
    </w:p>
    <w:p w:rsidR="00FA292B" w:rsidRPr="00C14CEA" w:rsidRDefault="00FA292B" w:rsidP="00FA292B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актуализировать представление о геометрических фигурах; пользоваться словами «широкий», «узкий», «длинный», «короткий»;</w:t>
      </w:r>
    </w:p>
    <w:p w:rsidR="00FA292B" w:rsidRPr="00C14CEA" w:rsidRDefault="00FA292B" w:rsidP="00FA292B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продолжать учить детей различать предметы по цвету и фактуре, правильно называть цвета, группировать предметы цвету;</w:t>
      </w:r>
    </w:p>
    <w:p w:rsidR="00FA292B" w:rsidRPr="00C14CEA" w:rsidRDefault="00FA292B" w:rsidP="00FA292B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наблюдательность, внимание, память;</w:t>
      </w:r>
    </w:p>
    <w:p w:rsidR="00FA292B" w:rsidRPr="00C14CEA" w:rsidRDefault="00FA292B" w:rsidP="00FA292B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доброту, отзывчивость.</w:t>
      </w:r>
    </w:p>
    <w:p w:rsidR="00FA292B" w:rsidRDefault="00FA292B" w:rsidP="00F3474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E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Материалы к занятию:</w:t>
      </w: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фланелеграф</w:t>
      </w:r>
      <w:proofErr w:type="spellEnd"/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игрушка ЗАЙЧИК, карточки с цифрами, набор геометрических фигур разные по фактуре, бабочки, цветы, полоски картона разные по длине и ширине.</w:t>
      </w:r>
    </w:p>
    <w:p w:rsidR="00C01EBC" w:rsidRPr="00C14CEA" w:rsidRDefault="00C01EBC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292B" w:rsidRPr="00C01EBC" w:rsidRDefault="00FA292B" w:rsidP="00C01EBC">
      <w:pPr>
        <w:shd w:val="clear" w:color="auto" w:fill="FFFFFF"/>
        <w:spacing w:before="90" w:after="24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01E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Ход занятия: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I. Организационный момент.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здравствуйте. Посмотрите, у нас сегодня гости. Поздороваемся с ними.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Друзья мои, сегодня мы с вами отправимся в СТРАНУ ГОЛОВОЛОМОК. Головоломки – это такие необычные, интересные задания. А подготовил для нас эти задания… посмотрите кто. (Беру игрушку – зайчика).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на чём же мы отправимся в дорогу. (Дети предлагают свои варианты, </w:t>
      </w:r>
      <w:proofErr w:type="gramStart"/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proofErr w:type="gramEnd"/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отвергая вариантов детей предлагает отправиться на поезде)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 зайка едет с нами.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Я буду тепловозом, а вы – вагончики.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Все на местах? Можно ехать.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II. Основная часть.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Д/Игра «Найди и назови фигуру».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наш поезд, почему-то остановился.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Зайка говорит, что приготовил для нас здесь задание. Мы поедем дальше только после того, как выполним его. (Читаю задание: рассмотреть геометрические фигуры, назвать их, обозначить сходство или различие отдельных фигур).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Едем дальше. Еще много интересного ждет нас впереди!</w:t>
      </w:r>
    </w:p>
    <w:p w:rsidR="00FA292B" w:rsidRPr="00C14CEA" w:rsidRDefault="00FA292B" w:rsidP="00F34748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Д/Игра «Бабочки» (на ковре)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мы с вами оказались на цветочной полянке!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Распустились здесь цветы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Небывалой красоты.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Посмотрите, зайка говорит, что ветерок занёс бабочек в сети злого паука, нам нужно им помочь освободиться! Сколько бабочек поймал паук? (Одну или много?).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Давайте их освободим!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освобождают бабочек из плена.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же мы можем помочь бабочкам. (Дети предлагают свои варианты.)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Чтобы паук не заметил и не поймал бабочек, каждая бабочка должна сесть на цветок такого же цвета. Давайте поможем бабочкам спрятаться.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сажают бабочек на цветы. Воспитатель задаёт вопросы: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Какого цвета бабочки?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какой цветок сядет бабочка?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Поровну ли бабочек и цветов? (Нет)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Чего больше? (Цветов.) Чего меньше? (Бабочек) На сколько?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Считаем бабочек, цветы, дети находят и показывают соответствующую цифру.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сделать так, чтобы бабочек и цветов стало поровну? (Дети предлагают вариант)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у нас получилось? (Дети должны проговорить: бабочек и цветов поровну по 5)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Физкультминутка.</w:t>
      </w: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Атеперь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зайка предлагает вам немного отдохнуть и поиграть с ним.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Зайка беленький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сидит и ушами шевелит.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так, вот так – он ушами шевелит.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Зайке холодно сидеть, нужно лапочки погреть.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так, вот так – нужно лапочки погреть.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Зайке холодно стоять, надо зайке поскакать.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так, вот так – надо зайке поскакать.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Кто-то зайку испугал. Зайка – прыг. И ускакал.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Мы немного поиграли, а теперь пора снова отправляться в путь. Наш поезд едет дальше.</w:t>
      </w:r>
    </w:p>
    <w:p w:rsidR="00FA292B" w:rsidRPr="00C14CEA" w:rsidRDefault="00FA292B" w:rsidP="00F34748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Д/Игра «Сравни по длине и ширине»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на </w:t>
      </w:r>
      <w:proofErr w:type="spellStart"/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фланелеграфе</w:t>
      </w:r>
      <w:proofErr w:type="spellEnd"/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Давайте посмотрим, какую же еще головоломку предлагает нам зайка разгадать.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proofErr w:type="spellStart"/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фланелеграфе</w:t>
      </w:r>
      <w:proofErr w:type="spellEnd"/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полоски разные по длине и ширине.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«Расположите полоски от самой узкой до самой широкой». Проговорить: мы расположили полоски от самой узкой до самой широкой.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 «Расположите полоски от самой длинной до самой короткой». Дети проговаривают: мы расположили полоски от самой длинной до самой короткой.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Заключительная часть.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Итог занятия.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собираются вокруг воспитателя.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Кому мы сегодня помогали? Чьи задания выполняли?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особенно вам понравилось, запомнилось?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как вы считаете, кто лучше всех сегодня занимался? Кто ответил на все вопросы правильно? А кому еще нужно постараться?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Молодцы, ребята. Выполнили все задания зайчика. Наш зайка очень доволен. А мы отправляемся в обратный путь – домой.</w:t>
      </w:r>
    </w:p>
    <w:p w:rsidR="00FA292B" w:rsidRPr="00C14CEA" w:rsidRDefault="00FA292B" w:rsidP="00FA292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Выстроились «вагончики» и дети уходят в группу.</w:t>
      </w:r>
    </w:p>
    <w:p w:rsidR="00FA292B" w:rsidRDefault="00FA292B" w:rsidP="00FA29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92B" w:rsidRDefault="00FA292B" w:rsidP="00FA29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92B" w:rsidRDefault="00FA292B" w:rsidP="00FA29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92B" w:rsidRDefault="00FA292B" w:rsidP="00FA29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92B" w:rsidRDefault="00FA292B" w:rsidP="00FA29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92B" w:rsidRDefault="00FA292B" w:rsidP="00FA29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92B" w:rsidRDefault="00FA292B" w:rsidP="00FA29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92B" w:rsidRDefault="00FA292B" w:rsidP="00FA29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92B" w:rsidRDefault="00FA292B" w:rsidP="00FA29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92B" w:rsidRDefault="00FA292B" w:rsidP="00FA29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92B" w:rsidRDefault="00FA292B" w:rsidP="00FA29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92B" w:rsidRDefault="00FA292B" w:rsidP="00FA29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92B" w:rsidRDefault="00FA292B" w:rsidP="00FA29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92B" w:rsidRDefault="00FA292B" w:rsidP="00FA29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92B" w:rsidRDefault="00FA292B" w:rsidP="00FA29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92B" w:rsidRDefault="00FA292B" w:rsidP="00FA29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1EBC" w:rsidRDefault="00C01EBC" w:rsidP="00FA29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C01EBC" w:rsidSect="00C8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03797"/>
    <w:multiLevelType w:val="hybridMultilevel"/>
    <w:tmpl w:val="D3D06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76530"/>
    <w:multiLevelType w:val="hybridMultilevel"/>
    <w:tmpl w:val="493262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65D43"/>
    <w:multiLevelType w:val="multilevel"/>
    <w:tmpl w:val="4ED8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AD2"/>
    <w:rsid w:val="000B5707"/>
    <w:rsid w:val="000C7AD2"/>
    <w:rsid w:val="001F20A1"/>
    <w:rsid w:val="0034041D"/>
    <w:rsid w:val="00345858"/>
    <w:rsid w:val="00552F04"/>
    <w:rsid w:val="00711402"/>
    <w:rsid w:val="00820313"/>
    <w:rsid w:val="00995D04"/>
    <w:rsid w:val="009D5779"/>
    <w:rsid w:val="009F5048"/>
    <w:rsid w:val="00B257F7"/>
    <w:rsid w:val="00BD431C"/>
    <w:rsid w:val="00C01EBC"/>
    <w:rsid w:val="00CD71BC"/>
    <w:rsid w:val="00ED0826"/>
    <w:rsid w:val="00F34748"/>
    <w:rsid w:val="00FA292B"/>
    <w:rsid w:val="00FB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3585"/>
  <w15:docId w15:val="{90874B7A-E7DD-4FDC-BE2A-49883FAD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92B"/>
  </w:style>
  <w:style w:type="paragraph" w:styleId="1">
    <w:name w:val="heading 1"/>
    <w:basedOn w:val="a"/>
    <w:link w:val="10"/>
    <w:uiPriority w:val="9"/>
    <w:qFormat/>
    <w:rsid w:val="000C7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4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14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C7AD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114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71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11402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7114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3">
    <w:name w:val="c3"/>
    <w:basedOn w:val="a0"/>
    <w:rsid w:val="009F5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10</cp:revision>
  <dcterms:created xsi:type="dcterms:W3CDTF">2016-10-21T08:45:00Z</dcterms:created>
  <dcterms:modified xsi:type="dcterms:W3CDTF">2019-12-16T04:48:00Z</dcterms:modified>
</cp:coreProperties>
</file>