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C4E" w:rsidRPr="001B7C4E" w:rsidRDefault="001B7C4E" w:rsidP="001B7C4E">
      <w:pPr>
        <w:spacing w:after="0"/>
        <w:ind w:left="-426" w:hanging="141"/>
        <w:jc w:val="center"/>
        <w:rPr>
          <w:rFonts w:ascii="Constantia" w:hAnsi="Constantia" w:cs="Times New Roman"/>
          <w:b/>
          <w:color w:val="000000" w:themeColor="text1"/>
          <w:sz w:val="28"/>
          <w:szCs w:val="28"/>
        </w:rPr>
      </w:pPr>
      <w:r w:rsidRPr="001B7C4E">
        <w:rPr>
          <w:rFonts w:ascii="Constantia" w:hAnsi="Constantia" w:cs="Times New Roman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 «ЦРР-Детский сад № 11 «Светлячок»</w:t>
      </w:r>
    </w:p>
    <w:p w:rsidR="007907C4" w:rsidRPr="001B7C4E" w:rsidRDefault="007907C4" w:rsidP="00F85F98">
      <w:pPr>
        <w:spacing w:line="360" w:lineRule="auto"/>
        <w:jc w:val="center"/>
        <w:rPr>
          <w:color w:val="000000" w:themeColor="text1"/>
        </w:rPr>
      </w:pPr>
    </w:p>
    <w:p w:rsidR="007907C4" w:rsidRPr="001B7C4E" w:rsidRDefault="007907C4" w:rsidP="007907C4">
      <w:pPr>
        <w:spacing w:line="360" w:lineRule="auto"/>
        <w:rPr>
          <w:b/>
          <w:i/>
          <w:color w:val="000000" w:themeColor="text1"/>
          <w:sz w:val="52"/>
          <w:szCs w:val="52"/>
        </w:rPr>
      </w:pPr>
    </w:p>
    <w:p w:rsidR="009B030B" w:rsidRPr="001B7C4E" w:rsidRDefault="009B030B" w:rsidP="007907C4">
      <w:pPr>
        <w:spacing w:line="360" w:lineRule="auto"/>
        <w:rPr>
          <w:b/>
          <w:i/>
          <w:color w:val="000000" w:themeColor="text1"/>
          <w:sz w:val="52"/>
          <w:szCs w:val="52"/>
        </w:rPr>
      </w:pPr>
    </w:p>
    <w:p w:rsidR="009B030B" w:rsidRPr="001B7C4E" w:rsidRDefault="00F85F98" w:rsidP="00F85F98">
      <w:pPr>
        <w:spacing w:line="360" w:lineRule="auto"/>
        <w:jc w:val="center"/>
        <w:rPr>
          <w:rFonts w:ascii="Constantia" w:hAnsi="Constantia"/>
          <w:b/>
          <w:i/>
          <w:color w:val="000000" w:themeColor="text1"/>
          <w:sz w:val="52"/>
          <w:szCs w:val="52"/>
        </w:rPr>
      </w:pPr>
      <w:r w:rsidRPr="001B7C4E">
        <w:rPr>
          <w:rFonts w:ascii="Constantia" w:hAnsi="Constantia"/>
          <w:b/>
          <w:color w:val="000000" w:themeColor="text1"/>
          <w:sz w:val="72"/>
          <w:szCs w:val="72"/>
        </w:rPr>
        <w:t>Конспект занятия</w:t>
      </w:r>
    </w:p>
    <w:p w:rsidR="009B030B" w:rsidRPr="001B7C4E" w:rsidRDefault="009B030B" w:rsidP="009B030B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pacing w:val="10"/>
          <w:sz w:val="72"/>
          <w:szCs w:val="72"/>
        </w:rPr>
      </w:pPr>
      <w:r w:rsidRPr="001B7C4E">
        <w:rPr>
          <w:rFonts w:ascii="Constantia" w:hAnsi="Constantia"/>
          <w:b/>
          <w:color w:val="000000" w:themeColor="text1"/>
          <w:spacing w:val="10"/>
          <w:sz w:val="72"/>
          <w:szCs w:val="72"/>
        </w:rPr>
        <w:t>«Путешествие в подводное царство»</w:t>
      </w:r>
    </w:p>
    <w:p w:rsidR="009B030B" w:rsidRPr="001B7C4E" w:rsidRDefault="00D31BBD" w:rsidP="00D31BBD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52"/>
          <w:szCs w:val="52"/>
        </w:rPr>
      </w:pPr>
      <w:r w:rsidRPr="001B7C4E">
        <w:rPr>
          <w:rFonts w:ascii="Constantia" w:hAnsi="Constantia"/>
          <w:b/>
          <w:color w:val="000000" w:themeColor="text1"/>
          <w:sz w:val="52"/>
          <w:szCs w:val="52"/>
        </w:rPr>
        <w:t>старшая группа</w:t>
      </w:r>
    </w:p>
    <w:p w:rsidR="007907C4" w:rsidRPr="001B7C4E" w:rsidRDefault="007907C4" w:rsidP="007907C4">
      <w:pPr>
        <w:spacing w:line="360" w:lineRule="auto"/>
        <w:rPr>
          <w:b/>
          <w:i/>
          <w:color w:val="000000" w:themeColor="text1"/>
          <w:sz w:val="52"/>
          <w:szCs w:val="52"/>
        </w:rPr>
      </w:pPr>
    </w:p>
    <w:p w:rsidR="001B7C4E" w:rsidRPr="001B7C4E" w:rsidRDefault="001B7C4E" w:rsidP="001B7C4E">
      <w:pPr>
        <w:pStyle w:val="3"/>
        <w:spacing w:before="0" w:after="120" w:line="360" w:lineRule="auto"/>
        <w:jc w:val="right"/>
        <w:rPr>
          <w:rFonts w:ascii="Constantia" w:hAnsi="Constantia"/>
          <w:color w:val="000000" w:themeColor="text1"/>
          <w:sz w:val="32"/>
          <w:szCs w:val="32"/>
        </w:rPr>
      </w:pPr>
      <w:r w:rsidRPr="001B7C4E">
        <w:rPr>
          <w:rFonts w:ascii="Constantia" w:hAnsi="Constantia"/>
          <w:color w:val="000000" w:themeColor="text1"/>
          <w:sz w:val="32"/>
          <w:szCs w:val="32"/>
        </w:rPr>
        <w:t>Подготовила: воспитатель Попова О.В.</w:t>
      </w:r>
    </w:p>
    <w:p w:rsidR="00F85F98" w:rsidRPr="001B7C4E" w:rsidRDefault="007907C4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</w:p>
    <w:p w:rsidR="00F85F98" w:rsidRPr="001B7C4E" w:rsidRDefault="00F85F98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5F98" w:rsidRPr="001B7C4E" w:rsidRDefault="00F85F98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5F98" w:rsidRPr="001B7C4E" w:rsidRDefault="00F85F98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5F98" w:rsidRPr="001B7C4E" w:rsidRDefault="00F85F98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5F98" w:rsidRPr="001B7C4E" w:rsidRDefault="00F85F98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2882" w:rsidRPr="001B7C4E" w:rsidRDefault="00F62882" w:rsidP="007907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1B7C4E">
        <w:rPr>
          <w:b/>
          <w:color w:val="000000" w:themeColor="text1"/>
          <w:sz w:val="28"/>
          <w:szCs w:val="28"/>
        </w:rPr>
        <w:t>:</w:t>
      </w:r>
      <w:r w:rsidRPr="001B7C4E">
        <w:rPr>
          <w:color w:val="000000" w:themeColor="text1"/>
          <w:sz w:val="28"/>
          <w:szCs w:val="28"/>
        </w:rPr>
        <w:t xml:space="preserve"> Развитие любознательности и самостоятельности детей в различных видах деятельности.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1B7C4E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1B7C4E">
        <w:rPr>
          <w:b/>
          <w:color w:val="000000" w:themeColor="text1"/>
          <w:sz w:val="28"/>
          <w:szCs w:val="28"/>
        </w:rPr>
        <w:t>: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>• Развитие воображения и творческой активности;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 xml:space="preserve">• Формирование первичных представление об объектах окружающего  </w:t>
      </w:r>
      <w:r w:rsidRPr="001B7C4E">
        <w:rPr>
          <w:rStyle w:val="a6"/>
          <w:b w:val="0"/>
          <w:color w:val="000000" w:themeColor="text1"/>
          <w:sz w:val="28"/>
          <w:szCs w:val="28"/>
          <w:bdr w:val="none" w:sz="0" w:space="0" w:color="auto" w:frame="1"/>
        </w:rPr>
        <w:t>подводного мира</w:t>
      </w:r>
      <w:r w:rsidRPr="001B7C4E">
        <w:rPr>
          <w:color w:val="000000" w:themeColor="text1"/>
          <w:sz w:val="28"/>
          <w:szCs w:val="28"/>
        </w:rPr>
        <w:t>.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 xml:space="preserve">• Реализация самостоятельной творческой деятельности детей  </w:t>
      </w:r>
      <w:r w:rsidRPr="001B7C4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(изобразительной)</w:t>
      </w:r>
      <w:r w:rsidRPr="001B7C4E">
        <w:rPr>
          <w:color w:val="000000" w:themeColor="text1"/>
          <w:sz w:val="28"/>
          <w:szCs w:val="28"/>
        </w:rPr>
        <w:t>;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>• Развитие целенаправленности и саморегуляции собственных действий;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>• Формирование позитивных установок к различным видам творчества;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>• Развитие способности принимать общее со сверстниками решение доступными детям способами;</w:t>
      </w:r>
    </w:p>
    <w:p w:rsidR="00AA6EE0" w:rsidRPr="001B7C4E" w:rsidRDefault="00AA6EE0" w:rsidP="00AA6EE0">
      <w:pPr>
        <w:pStyle w:val="a5"/>
        <w:shd w:val="clear" w:color="auto" w:fill="FFFFFF"/>
        <w:spacing w:before="0" w:beforeAutospacing="0" w:after="120" w:afterAutospacing="0"/>
        <w:ind w:firstLine="360"/>
        <w:rPr>
          <w:color w:val="000000" w:themeColor="text1"/>
          <w:sz w:val="28"/>
          <w:szCs w:val="28"/>
        </w:rPr>
      </w:pPr>
      <w:r w:rsidRPr="001B7C4E">
        <w:rPr>
          <w:color w:val="000000" w:themeColor="text1"/>
          <w:sz w:val="28"/>
          <w:szCs w:val="28"/>
        </w:rPr>
        <w:t>• Развитие связной монологической речи.</w:t>
      </w:r>
    </w:p>
    <w:p w:rsidR="00AA6EE0" w:rsidRPr="001B7C4E" w:rsidRDefault="00AA6EE0" w:rsidP="00AA6E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</w:t>
      </w:r>
    </w:p>
    <w:p w:rsidR="007907C4" w:rsidRPr="001B7C4E" w:rsidRDefault="007907C4" w:rsidP="007907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Собрались все дети в круг </w:t>
      </w:r>
    </w:p>
    <w:p w:rsidR="007907C4" w:rsidRPr="001B7C4E" w:rsidRDefault="007907C4" w:rsidP="007907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Я твой друг и ты мой друг  </w:t>
      </w:r>
    </w:p>
    <w:p w:rsidR="007907C4" w:rsidRPr="001B7C4E" w:rsidRDefault="007907C4" w:rsidP="007907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Вместе за руки возьмемся 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И друг другу улыбнемся 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Ребята,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к нам пожаловали гости, давайте улыбнемся 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дружно поздороваемся.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 w:rsidR="001033CE"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Здравствуйте!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Сегодня мы 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 вами отправимся в путешествие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а чтоб узнать</w:t>
      </w:r>
      <w:r w:rsidR="00381A5A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мы  с вами отправимся, вам нужно будет собра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ть картину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Проходите за столы.  На столах  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у вас есть – интересное задание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а внутри части картинок – из которых вы должны собрать в одно цело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Приступаем к работе. </w:t>
      </w:r>
      <w:r w:rsidR="009B030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 кто хочет у доски поработать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B7C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52925" cy="2990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8-WA005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599" cy="298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C4E" w:rsidRPr="001B7C4E" w:rsidRDefault="001B7C4E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</w:t>
      </w:r>
      <w:r w:rsidR="001B7C4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всех получилось собрать картину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 </w:t>
      </w:r>
    </w:p>
    <w:p w:rsidR="007907C4" w:rsidRPr="001B7C4E" w:rsidRDefault="001033CE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Да.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Давайте сравним с картино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всех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получилась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такая картина?</w:t>
      </w:r>
    </w:p>
    <w:p w:rsidR="007907C4" w:rsidRPr="001B7C4E" w:rsidRDefault="001033CE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 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Что у нас получилось? </w:t>
      </w:r>
    </w:p>
    <w:p w:rsidR="007907C4" w:rsidRPr="001B7C4E" w:rsidRDefault="001033CE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одводное царство </w:t>
      </w:r>
      <w:r w:rsidR="007907C4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    Слайд 1,2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Море чудная страна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Сверху синь одна видна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А нырнешь и под водой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Встанет  мир перед тобой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Рыбы машут плавниками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Над зелеными лугами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Лес кораллов подрастает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В нем медуз летают стаи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А мы гуляем все на дне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С аквалангом на спине 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Ну что ребята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 хотите 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отправиться в подводное царство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 .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Но прежде чем туда отправиться – ответьте мне на вопрос, чем и как мы дышим?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ы дышим возду</w:t>
      </w:r>
      <w:r w:rsidR="00B40AD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хом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вдыхаем через нос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Правильно!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 3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теперь- давайте представим что мы находимся на берегу моря .. Делаем глубоких вдох и выдох- 3 р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Молодцы ребята! А кто мне скажет- дышат ли рыбы?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Дышат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чем они дышат?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дышат жабрами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у нас с вами есть жабры?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как же мы тогд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 будем дышать с вами под водой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1033CE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одеть специальные маски и взять с собой кислородные баллоны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Итак одеваем маски , берем кислородные баллоны- и погружаемся на морское дно , с волшебными словами .</w:t>
      </w:r>
    </w:p>
    <w:p w:rsidR="007907C4" w:rsidRPr="001B7C4E" w:rsidRDefault="00B40ADC" w:rsidP="00B40ADC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7907C4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 муз и под волшебные слова- отправляемся в подводное царство )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Море волнуется раз, море волнуется два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Море волнуется три. Морская фигура замри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Вот мы и ребята в подводном царстве .  Нас встречают жители этого подводного царства 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Слайд4</w:t>
      </w:r>
    </w:p>
    <w:p w:rsidR="007907C4" w:rsidRPr="001B7C4E" w:rsidRDefault="007907C4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2045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их узнаете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1033CE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я их не узнаю.  Для того чтоб узнать , нужно будет увеличить рассмотреть и рассказать про них. Внимание на экран ! Кто же это?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Слайд5</w:t>
      </w:r>
    </w:p>
    <w:p w:rsidR="007907C4" w:rsidRPr="001B7C4E" w:rsidRDefault="001033CE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морской конек </w:t>
      </w:r>
    </w:p>
    <w:p w:rsidR="007907C4" w:rsidRPr="001B7C4E" w:rsidRDefault="007907C4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полный ответ ребенка) </w:t>
      </w:r>
    </w:p>
    <w:p w:rsidR="007907C4" w:rsidRPr="001B7C4E" w:rsidRDefault="007907C4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ребенок- Это морской конек. Морской конек- забавный обитатель. У него нет чешуи как у других рыб. Его тело покрыто панцирем. </w:t>
      </w:r>
    </w:p>
    <w:p w:rsidR="007907C4" w:rsidRPr="001B7C4E" w:rsidRDefault="00AB54E9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ас встречает следую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щий морской житель , кто же это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907C4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Слайд6</w:t>
      </w:r>
    </w:p>
    <w:p w:rsidR="007907C4" w:rsidRPr="001B7C4E" w:rsidRDefault="001033CE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медуза </w:t>
      </w:r>
    </w:p>
    <w:p w:rsidR="007907C4" w:rsidRPr="001B7C4E" w:rsidRDefault="007907C4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2 ребенок- Медузы – близкие родственники актиний и кораллов. В отличие от этих животных, они не проводят всю жизнь, прикрепившись к камням, а свободно плавают на морских просторах.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У медуз полупрозрачное тело в форме зонтика или колокола, похожее на студень. Плавают эти животные, ритмично сокращая зонтик и выталкивая из-под него воду. Добычу они захватывают с помощью щупалец.</w:t>
      </w:r>
    </w:p>
    <w:p w:rsidR="007907C4" w:rsidRPr="001B7C4E" w:rsidRDefault="007B1FAE" w:rsidP="00E14DA3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14DA3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 на экран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Слайд7</w:t>
      </w:r>
    </w:p>
    <w:p w:rsidR="007907C4" w:rsidRPr="001B7C4E" w:rsidRDefault="001033CE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то морская звезда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3ребенок-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Морская звезда – хищник, обитающий на дне океана. Обычно эти животные имеют форму звездочки с пятью лучами. Ярко окрашенные морские звезды медленно ползают по дну или зарываются в ил. Питаются они моллюсками  и морскими ежами. Рот у морской звезды расположен на нижней стороне тела, поэтому, чтобы съесть добычу, морская звезда наползает на нее сверху.</w:t>
      </w:r>
    </w:p>
    <w:p w:rsidR="007907C4" w:rsidRPr="001B7C4E" w:rsidRDefault="007B1FAE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Внимательно ребята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– а это кто же ?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Слайд8 </w:t>
      </w:r>
    </w:p>
    <w:p w:rsidR="007907C4" w:rsidRPr="001B7C4E" w:rsidRDefault="00C85FA1" w:rsidP="00E14DA3">
      <w:pPr>
        <w:tabs>
          <w:tab w:val="left" w:pos="53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то морской еж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Оказывается, ежи живут не только на суше. Есть и морские ежи. Они не родственники сухопутных ежей, а относятся к классу беспозвоночных животных типа иглокожих.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Снаружи тело морского ежа покрыто панцирем, из которого торчат многочисленные иглы. Иглы очень тонкие и острые, на их концах имеются зазубрины. Если такая игла воткнется в кожу человека, вынуть ее очень сложно. Морские ежи ядовиты, и, уколовшись, человек почувствует жгучую боль.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игл морские ежи не только защищаются от врагов, но и передвигаются, как на ходулях, по морскому дну. </w:t>
      </w:r>
    </w:p>
    <w:p w:rsidR="007907C4" w:rsidRPr="001B7C4E" w:rsidRDefault="007B1FAE" w:rsidP="00E14DA3">
      <w:pPr>
        <w:tabs>
          <w:tab w:val="left" w:pos="53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 ребята!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справились с заданием! 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морские жители предлагают вам – поиграть с ними в игру. Вы готовы? </w:t>
      </w:r>
    </w:p>
    <w:p w:rsidR="007907C4" w:rsidRPr="001B7C4E" w:rsidRDefault="00C85FA1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7907C4" w:rsidRPr="001B7C4E" w:rsidRDefault="007B1FAE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вами модель круга . Вам нужно отличить морских жителей от речных – и отнести к кому что относится .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1 ребенок – Кит – это морской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обитатель – к нему относит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ся фонтанчик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 ребенок – Сом- это речной житель. К нему относятся усы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3 ребенок- Лягушка- это речной обитатель . Она потеряла свою лапку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4 ребенок-Черепаха- она относится к морским к речным обитателям …. Она потеряла свой – па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нци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рь</w:t>
      </w:r>
      <w:r w:rsidR="007B1FAE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E14DA3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ребенок- Щука- это морской обитатель. Щука потеряла свой нос </w:t>
      </w:r>
    </w:p>
    <w:p w:rsidR="007907C4" w:rsidRPr="001B7C4E" w:rsidRDefault="007B1FAE" w:rsidP="001B7C4E">
      <w:pPr>
        <w:tabs>
          <w:tab w:val="left" w:pos="53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Молодцы, ребята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Вы справились с заданием! А сейчас я расскажу  вам интересную историю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4DA3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некотором царстве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в подводном государстве жил Водянной! И от безделия-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совсем ребята, заскучал. Послушайте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что то хочет вам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сказать.</w:t>
      </w:r>
    </w:p>
    <w:p w:rsidR="007907C4" w:rsidRPr="001B7C4E" w:rsidRDefault="00C04C6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907C4" w:rsidRPr="001B7C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362450" cy="2790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8-WA00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120" cy="278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Слайд9</w:t>
      </w:r>
    </w:p>
    <w:p w:rsidR="00C04C6C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( Голос Водяного - </w:t>
      </w:r>
      <w:r w:rsidR="00C04C6C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 Я сижу на троне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говорю вам речь. </w:t>
      </w:r>
    </w:p>
    <w:p w:rsidR="007907C4" w:rsidRPr="001B7C4E" w:rsidRDefault="007907C4" w:rsidP="001B7C4E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Опыты с водою должны меня развлечь»)</w:t>
      </w:r>
    </w:p>
    <w:p w:rsidR="007907C4" w:rsidRPr="001B7C4E" w:rsidRDefault="00C04C6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что ребята, покажем ему опыты? </w:t>
      </w:r>
    </w:p>
    <w:p w:rsidR="007907C4" w:rsidRPr="001B7C4E" w:rsidRDefault="00C85FA1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Покажем.</w:t>
      </w:r>
    </w:p>
    <w:p w:rsidR="007907C4" w:rsidRPr="001B7C4E" w:rsidRDefault="00C04C6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Тогда,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проходите  в лабораторию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C04C6C" w:rsidP="004C2FAF">
      <w:pPr>
        <w:tabs>
          <w:tab w:val="left" w:pos="5340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907C4" w:rsidRPr="001B7C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067175" cy="26765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8-WA00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003" cy="267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C4" w:rsidRPr="001B7C4E" w:rsidRDefault="00C04C6C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мы с вами будем экспериментировать</w:t>
      </w:r>
      <w:r w:rsidR="00411BF8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вы видите перед собой? </w:t>
      </w:r>
    </w:p>
    <w:p w:rsidR="007907C4" w:rsidRPr="001B7C4E" w:rsidRDefault="00F67156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411BF8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оль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411BF8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соль у нас не простая,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морская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рассмотрим соль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помощи луп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1B7C4E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11BF8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Дети рассматривают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907C4" w:rsidRPr="001B7C4E" w:rsidRDefault="00411BF8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что похожа соль? </w:t>
      </w:r>
    </w:p>
    <w:p w:rsidR="007907C4" w:rsidRPr="001B7C4E" w:rsidRDefault="00F67156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411BF8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сахар, на песок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, на кусочки льда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на иней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5F3352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еред вами с какой водой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стакан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F67156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пресной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прозрачной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меет ли вода вкус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F67156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е имеет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671BBC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запах и цвет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ода не имеет запаха и цвета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А как вы думаете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буд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ет, если поместить соль в стакан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5F335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станет соленной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Вос-ль: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поместим в стакан с водой три ложки соли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посмотрим – 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стала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вода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5F335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стала мутной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</w:t>
      </w:r>
      <w:r w:rsidR="00AB54E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 ребята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А тепер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ь попробуем ее на вкус.</w:t>
      </w:r>
    </w:p>
    <w:p w:rsidR="007907C4" w:rsidRPr="001B7C4E" w:rsidRDefault="005F3352" w:rsidP="005F3352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Дети пробуют.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акая </w:t>
      </w:r>
      <w:r w:rsidR="009750F1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вода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вкус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5F335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соленная</w:t>
      </w:r>
      <w:r w:rsidR="009750F1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Совершенно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верно!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исчезла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сама соль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9750F1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 растворилась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5F3352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акой можно сделать вывод?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 имеет важное свойство . Она растворяет в себе многие вещества . Морская вода- растворилась в пресной воде . И мы получили морскую соленную воду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8A2239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чем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полезна морская соленная вода?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1 ребенок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- Морская соленная  вода- лечит наши раны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8A2239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2 ребенок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ней можно полоскать горло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8A2239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3 ребенок – М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орская вода- укрепляет наши волосы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8A2239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4 ребенок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- М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орская вода – укрепляет десна и зубы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8A2239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5 ребенок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- М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орская вода делает нашу кожу упругой и 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>эластичной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Молодцы, дети! Мы получили раствор соленной морской воды!  А морскую  соль используют не  толь</w:t>
      </w:r>
      <w:r w:rsidR="00D35EB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ко в лаборатории, н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 </w:t>
      </w:r>
      <w:r w:rsidR="00D35EB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медицине и в косметологии.  А теперь мы перейдем к опыту 2. На столах у вас у каждого по 2 стакана . Один стакан с пресной водой , а второй с морской соленной водой . Опускаем яйцо в пресную воду . Что произошло с яйцом 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йцо тонет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почему яйцо тонет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но тяжелое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теперь опуска</w:t>
      </w:r>
      <w:r w:rsidR="00760C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ем яйцо в морскую соленую воду.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произошло с яйцом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760CBC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8A223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йцо не тонет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60C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вывод можно сделать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ED7721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морской воды есть важное свойство – оно предметы поднимает на поверхность водной глади.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Правильно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А теперь представьте что яйцо –это человек ,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вода в стакане –это море. А что человек в море что делает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907C4" w:rsidRPr="001B7C4E" w:rsidRDefault="00ED7721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лавает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морской воде – гора</w:t>
      </w:r>
      <w:r w:rsidR="00E506C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здо легче научится плавать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Так давайте и мы с вами поплаваем</w:t>
      </w:r>
      <w:r w:rsidR="002E0F5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 Хотите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ED7721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2E0F5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E0F5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Проходите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Слайд10</w:t>
      </w: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( Физ минутка – танец про Море)</w:t>
      </w:r>
    </w:p>
    <w:p w:rsidR="007907C4" w:rsidRPr="001B7C4E" w:rsidRDefault="007907C4" w:rsidP="00097016">
      <w:pPr>
        <w:tabs>
          <w:tab w:val="left" w:pos="534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223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Ой</w:t>
      </w:r>
      <w:r w:rsidR="0009701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223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Водяной нам хочет что то сказать. Давайте сядем и послушаем </w:t>
      </w:r>
    </w:p>
    <w:p w:rsidR="007907C4" w:rsidRPr="001B7C4E" w:rsidRDefault="007907C4" w:rsidP="008A2239">
      <w:pPr>
        <w:tabs>
          <w:tab w:val="left" w:pos="5340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Голос Водяного-«А теперь друзья – послушайте мою песенку»</w:t>
      </w:r>
      <w:r w:rsidR="008A2239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8A2239">
      <w:pPr>
        <w:tabs>
          <w:tab w:val="left" w:pos="5340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 Песня </w:t>
      </w:r>
      <w:r w:rsidR="008A2239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Водяной</w:t>
      </w:r>
      <w:r w:rsidR="008A2239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)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Слайд11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Какую по</w:t>
      </w:r>
      <w:r w:rsidR="0055110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характеру спел песню Водяной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8A2239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рустную</w:t>
      </w:r>
      <w:r w:rsidR="002B5FA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5FA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А почему он грустит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у него нет друзей</w:t>
      </w:r>
      <w:r w:rsidR="002B5FA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как мы ему поможем?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</w:t>
      </w:r>
      <w:r w:rsidR="002B362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ы подарим ему друзей.</w:t>
      </w:r>
    </w:p>
    <w:p w:rsidR="007907C4" w:rsidRPr="001B7C4E" w:rsidRDefault="002B362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B5FAB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 верно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Проходите за рабочие столы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– сегодня мы будем украшать наших морских жителей</w:t>
      </w:r>
      <w:r w:rsidR="00AA6EE0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- морской солью</w:t>
      </w:r>
      <w:r w:rsidR="00AA6EE0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2B3622">
      <w:pPr>
        <w:tabs>
          <w:tab w:val="left" w:pos="5340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 На готовых шаблонах</w:t>
      </w:r>
      <w:r w:rsidR="008A2239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="008A2239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морских обитателей – дети окрашивают  и посыпают морской солью)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B7C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895725" cy="25527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8-WA0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644" cy="255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C4" w:rsidRPr="001B7C4E" w:rsidRDefault="002B362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замечательные жители у вас получились! А теперь пришло время отпустить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наших морских жителей в море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! Их встретит Водяной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7907C4" w:rsidP="002B3622">
      <w:pPr>
        <w:tabs>
          <w:tab w:val="left" w:pos="5340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 Опускают морских жителей в море – под муз</w:t>
      </w:r>
      <w:r w:rsidR="004C2FAF"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ыку</w:t>
      </w: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)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B7C4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29149" cy="2257425"/>
            <wp:effectExtent l="19050" t="0" r="1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8-WA000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677" cy="22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7C4" w:rsidRPr="001B7C4E" w:rsidRDefault="002B362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одяной обрадуется новым друзьям.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то вы ему подарили много друзей,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решил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вас угостить морскими конфетами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нам пора возвращаться в детский сад.- с волшебными словами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Море волнуется раз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Море волнуется два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Море волнуется три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Морская фигура замри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Слайд13</w:t>
      </w:r>
    </w:p>
    <w:p w:rsidR="007907C4" w:rsidRPr="001B7C4E" w:rsidRDefault="00DC7FE8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71BBC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мы и в детском саду. Ну что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вам понравилось путешествие в подводное царство?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чень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понравилось!</w:t>
      </w:r>
    </w:p>
    <w:p w:rsidR="007907C4" w:rsidRPr="001B7C4E" w:rsidRDefault="00DC7FE8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 что вам вы узнали нового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Мы узнали</w:t>
      </w:r>
      <w:r w:rsidR="00257181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о в пресной воде предметы тонут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 А в соленой поднимаются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поверхность водной глади. Еще узнал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и - что морской солью лечат раны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соль укрепляет волосы </w:t>
      </w:r>
    </w:p>
    <w:p w:rsidR="007907C4" w:rsidRPr="001B7C4E" w:rsidRDefault="00DC7FE8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что вам понравилось?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грать с морскими животными в игру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07C4" w:rsidRPr="001B7C4E" w:rsidRDefault="00DC7FE8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что вам запомнилось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7907C4" w:rsidRPr="001B7C4E" w:rsidRDefault="00551102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Дети: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Мне запомнилось рисовать с солью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ребенок</w:t>
      </w:r>
      <w:r w:rsidR="00551102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мне 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запомнился Водяной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7907C4" w:rsidRPr="001B7C4E" w:rsidRDefault="00DC7FE8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Вос-ль:</w:t>
      </w:r>
      <w:r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 ребята! </w:t>
      </w:r>
      <w:r w:rsidR="00774286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>Вы сегодня были очень активными</w:t>
      </w:r>
      <w:r w:rsidR="007907C4" w:rsidRPr="001B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Вы настоящие исследователи! </w:t>
      </w:r>
    </w:p>
    <w:p w:rsidR="007907C4" w:rsidRPr="001B7C4E" w:rsidRDefault="007907C4" w:rsidP="007907C4">
      <w:pPr>
        <w:tabs>
          <w:tab w:val="left" w:pos="5340"/>
          <w:tab w:val="left" w:pos="643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6D0" w:rsidRPr="001B7C4E" w:rsidRDefault="00D867E1">
      <w:pPr>
        <w:rPr>
          <w:color w:val="000000" w:themeColor="text1"/>
        </w:rPr>
      </w:pPr>
    </w:p>
    <w:p w:rsidR="00671BBC" w:rsidRPr="001B7C4E" w:rsidRDefault="00671BBC">
      <w:pPr>
        <w:rPr>
          <w:color w:val="000000" w:themeColor="text1"/>
        </w:rPr>
      </w:pPr>
    </w:p>
    <w:p w:rsidR="00671BBC" w:rsidRPr="001B7C4E" w:rsidRDefault="00671BBC">
      <w:pPr>
        <w:rPr>
          <w:color w:val="000000" w:themeColor="text1"/>
        </w:rPr>
      </w:pPr>
    </w:p>
    <w:p w:rsidR="00671BBC" w:rsidRPr="001B7C4E" w:rsidRDefault="00671BBC">
      <w:pPr>
        <w:rPr>
          <w:color w:val="000000" w:themeColor="text1"/>
        </w:rPr>
      </w:pPr>
    </w:p>
    <w:p w:rsidR="00D514DE" w:rsidRPr="001B7C4E" w:rsidRDefault="00D514DE">
      <w:pPr>
        <w:rPr>
          <w:color w:val="000000" w:themeColor="text1"/>
        </w:rPr>
      </w:pPr>
      <w:bookmarkStart w:id="0" w:name="_GoBack"/>
      <w:bookmarkEnd w:id="0"/>
    </w:p>
    <w:sectPr w:rsidR="00D514DE" w:rsidRPr="001B7C4E" w:rsidSect="00AB54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E4FD5"/>
    <w:multiLevelType w:val="hybridMultilevel"/>
    <w:tmpl w:val="DAD49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7C4"/>
    <w:rsid w:val="00097016"/>
    <w:rsid w:val="000B188D"/>
    <w:rsid w:val="001033CE"/>
    <w:rsid w:val="0018018D"/>
    <w:rsid w:val="001B7C4E"/>
    <w:rsid w:val="00257181"/>
    <w:rsid w:val="002B3622"/>
    <w:rsid w:val="002B5FAB"/>
    <w:rsid w:val="002E0F5C"/>
    <w:rsid w:val="0034041D"/>
    <w:rsid w:val="00375BA6"/>
    <w:rsid w:val="00381A5A"/>
    <w:rsid w:val="003E2F90"/>
    <w:rsid w:val="0041112A"/>
    <w:rsid w:val="00411BF8"/>
    <w:rsid w:val="00442D3B"/>
    <w:rsid w:val="004C2FAF"/>
    <w:rsid w:val="00551102"/>
    <w:rsid w:val="00562F3E"/>
    <w:rsid w:val="005943A3"/>
    <w:rsid w:val="005B0DE1"/>
    <w:rsid w:val="005E028A"/>
    <w:rsid w:val="005F3352"/>
    <w:rsid w:val="00671BBC"/>
    <w:rsid w:val="0072567E"/>
    <w:rsid w:val="00756E2D"/>
    <w:rsid w:val="00760CBC"/>
    <w:rsid w:val="00774286"/>
    <w:rsid w:val="007907C4"/>
    <w:rsid w:val="007B1FAE"/>
    <w:rsid w:val="008666BC"/>
    <w:rsid w:val="008A2239"/>
    <w:rsid w:val="009750F1"/>
    <w:rsid w:val="00984ABD"/>
    <w:rsid w:val="009868C4"/>
    <w:rsid w:val="009A5D00"/>
    <w:rsid w:val="009B030B"/>
    <w:rsid w:val="009C3767"/>
    <w:rsid w:val="009E2496"/>
    <w:rsid w:val="00A02045"/>
    <w:rsid w:val="00A95DC7"/>
    <w:rsid w:val="00AA6EE0"/>
    <w:rsid w:val="00AB54E9"/>
    <w:rsid w:val="00B40ADC"/>
    <w:rsid w:val="00B85D8F"/>
    <w:rsid w:val="00C04C6C"/>
    <w:rsid w:val="00C85FA1"/>
    <w:rsid w:val="00D31BBD"/>
    <w:rsid w:val="00D35EB4"/>
    <w:rsid w:val="00D514DE"/>
    <w:rsid w:val="00D867E1"/>
    <w:rsid w:val="00DC7FE8"/>
    <w:rsid w:val="00E14DA3"/>
    <w:rsid w:val="00E506C9"/>
    <w:rsid w:val="00ED0826"/>
    <w:rsid w:val="00ED7721"/>
    <w:rsid w:val="00EE52E9"/>
    <w:rsid w:val="00F62882"/>
    <w:rsid w:val="00F67156"/>
    <w:rsid w:val="00F85F98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3FAB"/>
  <w15:docId w15:val="{2004DBDE-01DD-41AD-BD5B-9C794E0F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7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567E"/>
    <w:rPr>
      <w:b/>
      <w:bCs/>
    </w:rPr>
  </w:style>
  <w:style w:type="character" w:styleId="a7">
    <w:name w:val="Hyperlink"/>
    <w:basedOn w:val="a0"/>
    <w:uiPriority w:val="99"/>
    <w:semiHidden/>
    <w:unhideWhenUsed/>
    <w:rsid w:val="00AA6EE0"/>
    <w:rPr>
      <w:color w:val="0000FF"/>
      <w:u w:val="single"/>
    </w:rPr>
  </w:style>
  <w:style w:type="paragraph" w:customStyle="1" w:styleId="c5">
    <w:name w:val="c5"/>
    <w:basedOn w:val="a"/>
    <w:rsid w:val="00AA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6EE0"/>
  </w:style>
  <w:style w:type="character" w:customStyle="1" w:styleId="30">
    <w:name w:val="Заголовок 3 Знак"/>
    <w:basedOn w:val="a0"/>
    <w:link w:val="3"/>
    <w:uiPriority w:val="9"/>
    <w:semiHidden/>
    <w:rsid w:val="001B7C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052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52</cp:revision>
  <dcterms:created xsi:type="dcterms:W3CDTF">2019-01-03T16:38:00Z</dcterms:created>
  <dcterms:modified xsi:type="dcterms:W3CDTF">2019-12-16T04:49:00Z</dcterms:modified>
</cp:coreProperties>
</file>