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072" w:rsidRDefault="005C4072" w:rsidP="00130E6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C4072" w:rsidRDefault="005C4072" w:rsidP="005C4072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>Муниципальное бюджетное</w:t>
      </w:r>
    </w:p>
    <w:p w:rsidR="005C4072" w:rsidRDefault="005C4072" w:rsidP="005C4072">
      <w:pPr>
        <w:spacing w:after="0"/>
        <w:ind w:left="-426" w:hanging="141"/>
        <w:jc w:val="center"/>
        <w:rPr>
          <w:rFonts w:ascii="Bookman Old Style" w:hAnsi="Bookman Old Style"/>
          <w:b/>
          <w:sz w:val="28"/>
          <w:szCs w:val="28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дошкольное образовательное учреждение</w:t>
      </w:r>
    </w:p>
    <w:p w:rsidR="005C4072" w:rsidRDefault="005C4072" w:rsidP="005C4072">
      <w:pPr>
        <w:spacing w:after="0"/>
        <w:ind w:left="-426" w:hanging="141"/>
        <w:jc w:val="center"/>
        <w:rPr>
          <w:rFonts w:ascii="Times New Roman" w:eastAsia="Times New Roman" w:hAnsi="Times New Roman" w:cs="Times New Roman"/>
          <w:color w:val="2D2A2A"/>
          <w:sz w:val="28"/>
          <w:szCs w:val="32"/>
          <w:u w:val="single"/>
          <w:lang w:eastAsia="ru-RU"/>
        </w:rPr>
      </w:pPr>
      <w:r w:rsidRPr="00D25A41">
        <w:rPr>
          <w:rFonts w:ascii="Bookman Old Style" w:hAnsi="Bookman Old Style"/>
          <w:b/>
          <w:sz w:val="28"/>
          <w:szCs w:val="28"/>
        </w:rPr>
        <w:t xml:space="preserve"> «ЦРР-Детский сад № 11 «Светлячок»</w:t>
      </w:r>
    </w:p>
    <w:p w:rsidR="005C4072" w:rsidRDefault="005C4072" w:rsidP="005C40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072" w:rsidRDefault="005C4072" w:rsidP="005C4072">
      <w:pPr>
        <w:rPr>
          <w:rFonts w:ascii="Times New Roman" w:hAnsi="Times New Roman" w:cs="Times New Roman"/>
          <w:sz w:val="28"/>
          <w:szCs w:val="28"/>
        </w:rPr>
      </w:pPr>
    </w:p>
    <w:p w:rsidR="005C4072" w:rsidRDefault="005C4072" w:rsidP="005C4072">
      <w:pPr>
        <w:rPr>
          <w:rFonts w:ascii="Times New Roman" w:hAnsi="Times New Roman" w:cs="Times New Roman"/>
          <w:sz w:val="28"/>
          <w:szCs w:val="28"/>
        </w:rPr>
      </w:pPr>
    </w:p>
    <w:p w:rsidR="005C4072" w:rsidRDefault="005C4072" w:rsidP="005C4072">
      <w:pPr>
        <w:rPr>
          <w:rFonts w:ascii="Times New Roman" w:hAnsi="Times New Roman" w:cs="Times New Roman"/>
          <w:sz w:val="28"/>
          <w:szCs w:val="28"/>
        </w:rPr>
      </w:pPr>
    </w:p>
    <w:p w:rsidR="005C4072" w:rsidRDefault="005C4072" w:rsidP="005C4072">
      <w:pPr>
        <w:rPr>
          <w:rFonts w:ascii="Times New Roman" w:hAnsi="Times New Roman" w:cs="Times New Roman"/>
          <w:sz w:val="28"/>
          <w:szCs w:val="28"/>
        </w:rPr>
      </w:pPr>
    </w:p>
    <w:p w:rsidR="005C4072" w:rsidRDefault="005C4072" w:rsidP="005C407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Конспект открытого занятия для детей речевой </w:t>
      </w:r>
      <w:r w:rsidRPr="00064D7B">
        <w:rPr>
          <w:rFonts w:ascii="Times New Roman" w:hAnsi="Times New Roman" w:cs="Times New Roman"/>
          <w:b/>
          <w:sz w:val="72"/>
          <w:szCs w:val="72"/>
        </w:rPr>
        <w:t>группы</w:t>
      </w:r>
    </w:p>
    <w:p w:rsidR="005C4072" w:rsidRDefault="005C4072" w:rsidP="005C407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«Осторожно пешеход, вот дорожный переход»</w:t>
      </w:r>
    </w:p>
    <w:p w:rsidR="005C4072" w:rsidRDefault="005C4072" w:rsidP="005C407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C4072" w:rsidRDefault="005C4072" w:rsidP="005C407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C4072" w:rsidRDefault="005C4072" w:rsidP="005C40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воспитатель: </w:t>
      </w:r>
    </w:p>
    <w:p w:rsidR="005C4072" w:rsidRDefault="005C4072" w:rsidP="005C407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Омарова Ш.К.</w:t>
      </w:r>
    </w:p>
    <w:p w:rsidR="005C4072" w:rsidRDefault="005C4072" w:rsidP="00130E6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C4072" w:rsidRDefault="005C4072" w:rsidP="00130E6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C4072" w:rsidRDefault="005C4072" w:rsidP="00130E6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130E61" w:rsidRPr="00F925AB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0E6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/>
      </w:r>
      <w:r w:rsidRP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осознанно-правильного отношения к соблюдению правил дорожного движения в качестве пешехода.</w:t>
      </w:r>
    </w:p>
    <w:p w:rsidR="00130E61" w:rsidRPr="00F925AB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E61" w:rsidRPr="00F925AB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Закреплять правила дорожного движения, учить применять знания, полученные ранее в практической деятельности.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Активизировать мышления детей посредством: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развития способности к определению задач на основе поставленной проблемы,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развития у детей способности к созданию задуманного продукта,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совершенствования уровня накопленных практических навыков (создание макета улицы, дополнение его деталями).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Активизировать речь детей, через развитие умения организовывать свои действия.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самостоятельность и умение взаимодействовать со сверстниками.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Закреплять умение правильно составлять изображения из деталей.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Упражнять в аккуратности наклеивания деталей.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Воспитывать у детей интерес к окружающему и аппликации.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Развивать воображение, чувство композиции.</w:t>
      </w:r>
    </w:p>
    <w:p w:rsidR="00F925AB" w:rsidRPr="00F925AB" w:rsidRDefault="00F925AB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работа с детьми</w:t>
      </w: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 с изображением автомобилей, отгадывание загадок «виды транспорта», обсуждение проблемных ситуаций «опасности па дороге».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E61" w:rsidRPr="00F925AB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Материалы:</w:t>
      </w: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магнитная доска, картинки с изображением транспорта, листы альбомные Ф А4 тонированные, заготовки из цветной бумаги с контуром: автомобилей, колёс, светофора, </w:t>
      </w:r>
      <w:r w:rsidR="007B450A"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зебры;</w:t>
      </w:r>
      <w:r w:rsidR="007B45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450A"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</w:t>
      </w: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клей, салфетки.</w:t>
      </w:r>
    </w:p>
    <w:p w:rsidR="00130E61" w:rsidRPr="00F925AB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E61" w:rsidRPr="00F925AB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Виды детской деятельности в НОД: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Коммуникативная.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Игровая.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Двигательная.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Познавательная.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 областей: «Познание», «Социализация», «Коммуникация», «Художественное творчество», «Физическая культура».</w:t>
      </w:r>
    </w:p>
    <w:p w:rsidR="00130E61" w:rsidRPr="00F925AB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Часть – Вводная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сегодня к нам пришли гости, давайте с ними поздороваемся и улыбнёмся им, а теперь улыбнёмся друг другу.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Подходите ко мне, посмотрите на доску, - скажите, пожалуйста, что изображено на картинках? (ответы детей)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знаю, что вы любите играть, и сейчас я хочу поиграть с вами в игру. Проводится игра «Поднимите руку, те кто…».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руку те, кто любит играть в машинки?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руку те, кто приходит в детский сад пешком?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руку те, кто приезжает в детский сад на автобусе?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руку те, кого привозят в детский сад на машине?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руку те, кого сегодня привела мама?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руку те, кого сегодня привел папа?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руку те, кто приходит в детский сад один, без взрослых?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-Сейчас вы все находитесь в группе, это значит, что все вы приходите в детский сад вместе со взрослыми, с мамой или папой, с бабушкой или дедушкой. Как вы думаете, почему? (ответы детей). Правильно, мы с вами знаем, что улица – это место, где надо быть очень внимательными, чтобы не случилось беды.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выходим из дома, то сразу попадаем на улицу. По улице мы можем добраться в любое необходимое нам место. Выходя на улицу, мы сразу становимся участниками дорожного движения.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сейчас я проверю вашу находчивость и сообразительность. Я буду задавать вам вопросы, кто знает правильный ответ, должен поднять руку. Отвечать хором не надо.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-Кто является «пешеходом»? («пешеход» </w:t>
      </w:r>
      <w:proofErr w:type="gramStart"/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человек, идущий пешком).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-Кто является «пассажиром»? («пассажир» </w:t>
      </w:r>
      <w:proofErr w:type="gramStart"/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человек, кроме водителя, находящийся в транспортном средстве).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должны ездить автомобили? Проезжая часть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должны ходить пешеходы? тротуар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много ребят, есть и совсем маленькие, которые еще не знают, где должны идти пешеходы, не знают, что означают сигналы светофора, и в каком месте можно переходить дорогу. Как вы думаете, кто поможет детям из младшей группы узнать правила дорожного движения? (ответы детей).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а вы смогли бы рассказать малышам о правилах безопасности на дороге? Вы хотели бы помочь им выучить эти важные правила? (ответы детей).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-Конечно, чтобы малышам было легче учить правила дорожного движения, надо показать им улицу, но ведь они пока еще маленькие и за территорию детского сада им выходить нельзя? Как мы можем показать младшим детям улицу и не выходить за территорию детского сада?)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придумали, мы и фотографии улицы им можем показать, и рисунки нарисовать, и аппликацию сделать, и про светофор рассказать.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хочу предложить вам сделать макет одного участка улицы и подарить его малышам.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тем как начать работу, давайте поговорим о том, как устроена улица?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начну, а вы мне помогайте.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Улицы устроены так, чтобы всем людям было удобно.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улице стоят дома;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вдоль улицы расположены тротуары и дороги;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 дороге двигаются автомобили, ими управляют шоферы.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улицах обозначены места для переходов;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Отгадайте, кто идет? Ну конечно, пешеход!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-Пешеходом станет каждый,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пешком пойдет в поход.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Пешеходная дорожка от машин его спасет,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ходить по той дорожке может только пешеход!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иду по тротуару, здесь машинам нет пути!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знаки мне расскажут,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дорогу перейти.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улицах много дорожных знаков, но самый главный это светофор.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 значение сигналов светофора.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 закон простой – этот свет зажегся – стой!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скажет пешеходу – приготовься к переходу!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этот впереди – говорит он всем иди!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свет верхний на светофоре? (Красный)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цвет после красного на светофоре? (Жёлтый)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цвет нижний на светофоре? (Зеленый)</w:t>
      </w:r>
    </w:p>
    <w:p w:rsidR="00130E61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F925AB" w:rsidRPr="00F925AB" w:rsidRDefault="00F925AB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E61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2 Часть </w:t>
      </w:r>
      <w:r w:rsid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P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Основная</w:t>
      </w:r>
    </w:p>
    <w:p w:rsidR="00F925AB" w:rsidRPr="00F925AB" w:rsidRDefault="00F925AB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внимательно рассмотрим пешеходный переход.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Рассматриваем дидактическую картинку.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такое пешеходный переход? Это дорога безопасности. По ней можно смело переходить улицу.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обозначается пешеходный переход на проезжей части? (зебра, т. е. полосы светлая и тёмная, чередуются)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зеброй все автомобили обязаны затормозить. Пешеход, прежде чем выйти на переход должен убедиться в безопасности (посмотреть налево - направо)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Этой зебры на дороге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нисколько не боюсь.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всё вокруг в порядке,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полоскам в путь пущусь.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«Пешеходный переход»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Светофор. Сейчас дорожное движение невозможно представить без светофора. Для чего он нужен?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регулировать движение пешеходов и транспорта; чтоб был порядок на дорогах.</w:t>
      </w:r>
    </w:p>
    <w:p w:rsidR="00130E61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наверное, это интересно водить машину, скажите, а вы сейчас можете быть шоферами? Почему? А взрослые люди все могут быть водителями? Почему? (ответы детей – чтобы водить автомобиль, надо учиться, надо получить права и др.) </w:t>
      </w:r>
      <w:proofErr w:type="gramStart"/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настоящим автомобилем вы управлять еще не можете, но мы с вами можем пофантазировать и поиграть. Хотите?</w:t>
      </w:r>
    </w:p>
    <w:p w:rsidR="00F925AB" w:rsidRPr="00F925AB" w:rsidRDefault="00F925AB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немного разомнёмся. Пожалуйста, выходите на ковер и представьте, что вы водители: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нашей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Машины, машины.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Машины-малютки,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большие.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двигаются из одного конца группы в другой,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 в руках воображаемый руль).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Спешат грузовые,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Фырчат легковые.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Торопятся, мчатся,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будто живые.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(Делают разворот, двигаются в противоположную сторону).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Эй, машины, полный ход!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примерный пешеход: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Торопиться не люблю,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дорогу уступлю.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(Маршируют) Я. </w:t>
      </w:r>
      <w:proofErr w:type="spellStart"/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Тайц</w:t>
      </w:r>
      <w:proofErr w:type="spellEnd"/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 возвращайтесь на места.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 дорожного движения так много, что сразу их выучить нельзя. Но есть основные правила, которые дети должны знать.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Повторим расположение света на светофоре: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свет верхний на светофоре? (Красный)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цвет после красного на светофоре? (Жёлтый)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цвет нижний на светофоре? (Зеленый)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будем делать аппликацию. Посмотрите, перед вами лежат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заготовки, необходимые для работы.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-Напоминаю о безопасности при работе с ножницами. Во время работы удерживайте материал левой рукой так, чтобы пальцы были в стороне от лезвия.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-Сначала нужно вырезать все детали по контуру. Когда вырежете, разложите на бумаге детали, </w:t>
      </w:r>
      <w:proofErr w:type="gramStart"/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</w:t>
      </w:r>
      <w:proofErr w:type="gramEnd"/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убедиться в правильности.</w:t>
      </w:r>
    </w:p>
    <w:p w:rsidR="00130E61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Приступайте к выполнению задания.</w:t>
      </w:r>
    </w:p>
    <w:p w:rsidR="00F925AB" w:rsidRPr="00F925AB" w:rsidRDefault="00F925AB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E61" w:rsidRPr="00F925AB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3часть - Заключительная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Давайте повторим: переходить улицу можно только по пешеходным переходам.</w:t>
      </w:r>
    </w:p>
    <w:p w:rsidR="00130E61" w:rsidRPr="00F925AB" w:rsidRDefault="00130E61" w:rsidP="00130E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Рефлексия.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вам понравилось занятие? Что вам запомнилось больше всего? Какие задания показались вам трудными? (краткий опрос по занятию).</w:t>
      </w:r>
    </w:p>
    <w:p w:rsidR="00130E61" w:rsidRPr="00F925AB" w:rsidRDefault="00130E61" w:rsidP="00130E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Всем ребятам спасибо за участие в занятии. Надеюсь, что вы будете всегда соблюдать правила дорожного движения.</w:t>
      </w:r>
    </w:p>
    <w:p w:rsidR="00851B8C" w:rsidRDefault="00851B8C">
      <w:pPr>
        <w:rPr>
          <w:rFonts w:ascii="Times New Roman" w:hAnsi="Times New Roman" w:cs="Times New Roman"/>
          <w:sz w:val="28"/>
          <w:szCs w:val="28"/>
        </w:rPr>
      </w:pPr>
    </w:p>
    <w:p w:rsidR="00F925AB" w:rsidRDefault="00F925AB">
      <w:pPr>
        <w:rPr>
          <w:rFonts w:ascii="Times New Roman" w:hAnsi="Times New Roman" w:cs="Times New Roman"/>
          <w:sz w:val="28"/>
          <w:szCs w:val="28"/>
        </w:rPr>
      </w:pPr>
    </w:p>
    <w:p w:rsidR="00F925AB" w:rsidRDefault="00F925AB">
      <w:pPr>
        <w:rPr>
          <w:rFonts w:ascii="Times New Roman" w:hAnsi="Times New Roman" w:cs="Times New Roman"/>
          <w:sz w:val="28"/>
          <w:szCs w:val="28"/>
        </w:rPr>
      </w:pPr>
    </w:p>
    <w:p w:rsidR="00F925AB" w:rsidRDefault="00F925AB" w:rsidP="00F92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925AB" w:rsidSect="00F8427C">
      <w:pgSz w:w="11906" w:h="16838"/>
      <w:pgMar w:top="1134" w:right="850" w:bottom="1134" w:left="1701" w:header="708" w:footer="708" w:gutter="0"/>
      <w:pgBorders w:offsetFrom="page">
        <w:top w:val="partyFavor" w:sz="6" w:space="24" w:color="auto"/>
        <w:left w:val="partyFavor" w:sz="6" w:space="24" w:color="auto"/>
        <w:bottom w:val="partyFavor" w:sz="6" w:space="24" w:color="auto"/>
        <w:right w:val="partyFavor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E61"/>
    <w:rsid w:val="00044F92"/>
    <w:rsid w:val="001147FE"/>
    <w:rsid w:val="00130E61"/>
    <w:rsid w:val="001358B2"/>
    <w:rsid w:val="00374ECA"/>
    <w:rsid w:val="00390943"/>
    <w:rsid w:val="0055579C"/>
    <w:rsid w:val="005C4072"/>
    <w:rsid w:val="007B450A"/>
    <w:rsid w:val="00851B8C"/>
    <w:rsid w:val="008A71BC"/>
    <w:rsid w:val="008E7F11"/>
    <w:rsid w:val="009040FC"/>
    <w:rsid w:val="00A30D0D"/>
    <w:rsid w:val="00A34D08"/>
    <w:rsid w:val="00C53A83"/>
    <w:rsid w:val="00D126EC"/>
    <w:rsid w:val="00F8427C"/>
    <w:rsid w:val="00F9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9C1D"/>
  <w15:docId w15:val="{E4049B3F-45F8-416F-82A6-6F6B779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3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Karimbek</dc:creator>
  <cp:lastModifiedBy>Пользователь</cp:lastModifiedBy>
  <cp:revision>11</cp:revision>
  <dcterms:created xsi:type="dcterms:W3CDTF">2019-12-07T08:31:00Z</dcterms:created>
  <dcterms:modified xsi:type="dcterms:W3CDTF">2019-12-16T13:55:00Z</dcterms:modified>
</cp:coreProperties>
</file>