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5A8" w:rsidRDefault="00D375A8" w:rsidP="00D375A8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>Муниципальное бюджетное</w:t>
      </w:r>
    </w:p>
    <w:p w:rsidR="00D375A8" w:rsidRDefault="00D375A8" w:rsidP="00D375A8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дошкольное образовательное учреждение</w:t>
      </w:r>
    </w:p>
    <w:p w:rsidR="00D375A8" w:rsidRDefault="00D375A8" w:rsidP="00D375A8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«ЦРР-Детский сад № 11 «Светлячок»</w:t>
      </w:r>
    </w:p>
    <w:p w:rsidR="00D375A8" w:rsidRDefault="00D375A8" w:rsidP="00D375A8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D375A8" w:rsidRDefault="00D375A8" w:rsidP="00D375A8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D375A8" w:rsidRDefault="00D375A8" w:rsidP="00D375A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5A8" w:rsidRDefault="00D375A8" w:rsidP="00D375A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5A8" w:rsidRPr="006430D9" w:rsidRDefault="00D375A8" w:rsidP="00D375A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Конспект открытого занятия</w:t>
      </w:r>
      <w:r w:rsidRPr="006430D9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в речевой</w:t>
      </w:r>
      <w:r w:rsidRPr="006430D9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группе</w:t>
      </w:r>
    </w:p>
    <w:p w:rsidR="00D375A8" w:rsidRDefault="00D375A8" w:rsidP="00D375A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6430D9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« Путешествие в страну гласных звуков»</w:t>
      </w:r>
    </w:p>
    <w:p w:rsidR="00D375A8" w:rsidRDefault="00D375A8" w:rsidP="00D375A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D375A8" w:rsidRDefault="00D375A8" w:rsidP="00D375A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D375A8" w:rsidRDefault="00D375A8" w:rsidP="00D375A8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75A8" w:rsidRDefault="00D375A8" w:rsidP="00D375A8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75A8" w:rsidRDefault="00D375A8" w:rsidP="00D375A8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75A8" w:rsidRDefault="00D375A8" w:rsidP="00D375A8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 воспитатель:</w:t>
      </w:r>
    </w:p>
    <w:p w:rsidR="00D375A8" w:rsidRDefault="00D375A8" w:rsidP="00D375A8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Омарова Ш.К.</w:t>
      </w:r>
    </w:p>
    <w:p w:rsidR="00D375A8" w:rsidRDefault="00D375A8" w:rsidP="00D375A8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75A8" w:rsidRDefault="00D375A8" w:rsidP="00D375A8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75A8" w:rsidRDefault="00D375A8" w:rsidP="00B767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75A8" w:rsidRDefault="00D375A8" w:rsidP="00B767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B71933" w:rsidP="00B767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Цель занятия:</w:t>
      </w:r>
    </w:p>
    <w:p w:rsidR="00B76788" w:rsidRPr="00B62B82" w:rsidRDefault="00B76788" w:rsidP="00B767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Закрепление чёткой артикуляции гласных звуков [а],  [у],  [и], [о]; правила о гласных звуках.</w:t>
      </w:r>
    </w:p>
    <w:p w:rsidR="00B71933" w:rsidRPr="00B62B82" w:rsidRDefault="00B71933" w:rsidP="00B719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фонематического слуха, памяти и внимания.</w:t>
      </w:r>
    </w:p>
    <w:p w:rsidR="00B76788" w:rsidRPr="00B62B82" w:rsidRDefault="00B76788" w:rsidP="00550FE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B8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творческого воображения</w:t>
      </w:r>
    </w:p>
    <w:p w:rsidR="00550FE5" w:rsidRPr="00B62B82" w:rsidRDefault="00B76788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самостоятельности.</w:t>
      </w:r>
    </w:p>
    <w:p w:rsidR="00B76788" w:rsidRPr="00B62B82" w:rsidRDefault="00B76788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550FE5" w:rsidP="00B767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Оборудование:</w:t>
      </w:r>
    </w:p>
    <w:p w:rsidR="00B76788" w:rsidRPr="00B62B82" w:rsidRDefault="00B76788" w:rsidP="00B767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Мягкая игрушка «Колобок», мягкий браслет красного цвета на каждого ребёнка; дидактическое пособи</w:t>
      </w:r>
      <w:r w:rsidR="0009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«Волшебный коврик»</w:t>
      </w: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предметн</w:t>
      </w:r>
      <w:r w:rsidR="00533D2D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ые и сюжетные картинки; </w:t>
      </w: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«Сказочный сундучок»; демонстрационные символы, обозначающие гласные звуки; буквы разрезной азбуки; дидактическое пособие «Гусеничка-умничка»; фишки для звукового анализа;</w:t>
      </w:r>
      <w:r w:rsidR="000B1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«письма»: осенние листочки из цветного картона; «капельки дождя» из цветного картона; «слоговые дорожки» из 1; 2; 3; 4 осенних листочков; магнитная доска.</w:t>
      </w:r>
    </w:p>
    <w:p w:rsidR="00533D2D" w:rsidRPr="00B62B82" w:rsidRDefault="00533D2D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550FE5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занятия.</w:t>
      </w:r>
    </w:p>
    <w:p w:rsidR="00533D2D" w:rsidRPr="00B62B82" w:rsidRDefault="00533D2D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550FE5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Организационный момент.</w:t>
      </w:r>
    </w:p>
    <w:p w:rsidR="00533D2D" w:rsidRPr="00B62B82" w:rsidRDefault="00533D2D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Сегодня мы отправляемся в путешествие в Страну гласных звуков.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туда попасть, мы наденем на левую руку красный браслет. Почему?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</w:t>
      </w:r>
      <w:r w:rsidR="0009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Потому, что гласные звуки обозначаются красной фишкой.</w:t>
      </w: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А как мы узнаем гласные звуки?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</w:t>
      </w:r>
      <w:r w:rsidR="0009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Гласные звуки легко поются и воздух изо рта выходит свободно (правило о гласных звуках).</w:t>
      </w:r>
    </w:p>
    <w:p w:rsidR="00533D2D" w:rsidRPr="00B62B82" w:rsidRDefault="00533D2D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3D2D" w:rsidRPr="00B62B82" w:rsidRDefault="00B76788" w:rsidP="00550FE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B82">
        <w:rPr>
          <w:rFonts w:ascii="Times New Roman" w:hAnsi="Times New Roman" w:cs="Times New Roman"/>
          <w:color w:val="000000" w:themeColor="text1"/>
          <w:sz w:val="28"/>
          <w:szCs w:val="28"/>
        </w:rPr>
        <w:t>Артикуляционная гимнастика.</w:t>
      </w:r>
    </w:p>
    <w:p w:rsidR="00B76788" w:rsidRPr="00B62B82" w:rsidRDefault="00B76788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Перед началом путешествия вспомним, какой у нас ловкий язычок.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Упражнения: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Улыбка-дудочка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Качели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Часики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Лошадка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Грибок</w:t>
      </w:r>
    </w:p>
    <w:p w:rsidR="00550FE5" w:rsidRPr="00B62B82" w:rsidRDefault="00550FE5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</w:t>
      </w:r>
      <w:r w:rsidR="00533D2D" w:rsidRPr="00B62B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массаж лица.</w:t>
      </w:r>
    </w:p>
    <w:p w:rsidR="004B23DB" w:rsidRPr="00B62B82" w:rsidRDefault="004B23DB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Чтобы наши щёчки стали румяными, мы сделаем массаж лица по моим  подсказкам.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 1. Рисунок: солнышко.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Солнышко проснулось,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Лобика коснулось,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Лучиком провело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погладило.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Поглаживающие движения.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 2. Рисунок: дождик.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Дождик, дождик, веселей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Капай, капай, не жалей!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нас не замочи!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Зря в окошко не стучи!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Постукивающие движения.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 3. Рисунок: зигзаг.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 пальчик по дорожке: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Вверх-вниз, вверх-вниз.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Будут розовыми щёчки: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Вверх-вниз, вверх-вниз.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Зигзагообразные движения.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 4. Рисунок: яблоко.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Вышли пальчики гулять,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  яблоки срывать.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чудная картинка: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Стала полною корзинка.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Пощипывающие движения.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 1. Рисунок: солнышко.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Солнышко проснулось,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Лобика коснулось,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Лучиком провело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погладило.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Поглаживающие движения.</w:t>
      </w:r>
    </w:p>
    <w:p w:rsidR="004B23DB" w:rsidRPr="00B62B82" w:rsidRDefault="004B23DB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550FE5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Начало путешествия.</w:t>
      </w:r>
    </w:p>
    <w:p w:rsidR="004B23DB" w:rsidRPr="00B62B82" w:rsidRDefault="004B23DB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Дорога в Страну гласных звуков лежит через осенний лес.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теперь- в путь!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под музыку идут по группе «змейкой».</w:t>
      </w: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Ребята, кто это сидит на пеньке?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 Колобок!</w:t>
      </w:r>
    </w:p>
    <w:p w:rsidR="004B23DB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:- Здравствуй, Колобок! Мы идём в Страну гласных звуков. Хочешь пойти с нами? 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давайте возьмём  Колобка с собой!</w:t>
      </w: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Вот мы и пришли! А что это на дереве?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</w:t>
      </w:r>
      <w:r w:rsidR="0009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красные кружки- символы гласных звуков.</w:t>
      </w: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прикрепляет символы на доску.</w:t>
      </w:r>
    </w:p>
    <w:p w:rsidR="00533D2D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- Колобок увидел что-то под ёлкой. Посмотрите, это же Сказочный  сундучок! </w:t>
      </w:r>
      <w:r w:rsidR="00533D2D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сядем на места и узнаем, что там внутри.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Звукобуквенный анализ.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картинка: мальчик заблудился в лесу, он зовёт друзей. Что он кричит?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Дети:- АУ.</w:t>
      </w: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Сколько звуков мы услышали? (2). Какой І звук? [а] Какой ІІ звук? [у].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  это звуки? (Гласные)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Какими фишками мы их обозначим? (Красными кружками).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буквы нужны, чтобы обозначить эти звуки на письме? (А;У).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 свои коврики так, чтобы красная полоска находилась слева.</w:t>
      </w: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выкладывает фишки и буквы на доске, дети – на индивидуальных ковриках.</w:t>
      </w: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В Сказочном сундучке есть и другие картинки. (Выставляет картинку «плачущий малыш»). Как плачет малыш?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УА.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Звукобуквенный анализ «УА» на доске выполняет вызванный</w:t>
      </w:r>
      <w:r w:rsidR="00964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3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воспитателем</w:t>
      </w: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ребёнок, все дети – на индивидуальных ковриках.</w:t>
      </w: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выставляет картинку «ослик».</w:t>
      </w: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Как кричит ослик?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ИА.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Звукобуквенный анализ «ИА»  выполняют все дети  на индивидуальных ковриках самостоятельно.</w:t>
      </w:r>
    </w:p>
    <w:p w:rsidR="00B76788" w:rsidRDefault="00B76788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097760" w:rsidP="00097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Самоконтроль.</w:t>
      </w:r>
    </w:p>
    <w:p w:rsidR="00B76788" w:rsidRPr="00B62B82" w:rsidRDefault="00B76788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:- Каждый из вас проверит, правильно ли он выполнил задание. Если </w:t>
      </w:r>
      <w:r w:rsidR="002D4516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 верно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–положите на свой коврик капельку осеннего дождя.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-Вот сколько капель! После такого дождя можно и за грибами пойти!</w:t>
      </w:r>
    </w:p>
    <w:p w:rsidR="00B76788" w:rsidRPr="00B62B82" w:rsidRDefault="00B76788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550FE5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Физминутка  «Мы в лесок пойдём».</w:t>
      </w:r>
    </w:p>
    <w:p w:rsidR="00B76788" w:rsidRPr="00B62B82" w:rsidRDefault="00B76788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 лесок пойдём, мы грибок найдём.       Дети  маршируют.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шапочке нарядной, светло-шоколадной.  Изображают шапочку.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не прячь, грибок,                                       Закрывают лицо руками.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ребят свой бок!                                        Руки на поясе.</w:t>
      </w: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Колобок говорит, что под этим грибком</w:t>
      </w:r>
      <w:r w:rsidR="005C2C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кто-то спрятался. Да это же его знакомая, Гусеничка-Умничка и её подружки.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(Сели на места).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с Гусеничкой.</w:t>
      </w:r>
    </w:p>
    <w:p w:rsidR="00B76788" w:rsidRPr="00B62B82" w:rsidRDefault="00B76788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23DB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Гусеничка хочет с вами поиграть. Ей очень нравятся гласные звуки, особенно звук [а]. В </w:t>
      </w:r>
    </w:p>
    <w:p w:rsidR="004B23DB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Сказочном сундучке есть ещё картинки: арбуз, мак, улитка, акула. Определите место звука [а] 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этих словах. Если звук  в начале слова- положите фишку гусеничке на голову, если в середине- на брюшко, в конце- на хвостик.</w:t>
      </w:r>
    </w:p>
    <w:p w:rsidR="004B23DB" w:rsidRPr="00B62B82" w:rsidRDefault="004B23DB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550FE5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Гусеничкины письма.</w:t>
      </w:r>
    </w:p>
    <w:p w:rsidR="00B76788" w:rsidRPr="00B62B82" w:rsidRDefault="00B76788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Гусеничке понравилась игра, но ей и её подружкам  пора возвращаться домой. На прощание она принесла каждому из вас письмо на осенних листочках. Прочитайте своё письмо и прошагайте пальчиками каждую букву.</w:t>
      </w:r>
    </w:p>
    <w:p w:rsidR="004B23DB" w:rsidRPr="00B62B82" w:rsidRDefault="004B23DB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C0F" w:rsidRDefault="005C2C0F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550FE5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предложением.</w:t>
      </w:r>
    </w:p>
    <w:p w:rsidR="00B76788" w:rsidRPr="00B62B82" w:rsidRDefault="00B76788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550FE5"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Нам тоже пора. Но как же мы вернёмся в детский сад?</w:t>
      </w:r>
    </w:p>
    <w:p w:rsidR="004B23DB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Колобок:- Я вам помогу, но сначала вы помогите мне. Сегодня я хотел написать рассказ об 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осени, но ветер разбросал все слова. Подскажите, как сказать правильно?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Дерево упало с листочка.  –Листочек упал с дерева.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Ёлка висит на шишке.       –Шишка висит на ёлке.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Берёза дует на ветер.       – Ветер дует на берёзу.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Колобок: - Спасибо, ребята! Путь в детский сад лежит через слоговые дорожки.</w:t>
      </w:r>
    </w:p>
    <w:p w:rsidR="004B23DB" w:rsidRDefault="004B23DB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C77" w:rsidRPr="00B62B82" w:rsidRDefault="006A3C77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FE5" w:rsidRPr="00B62B82" w:rsidRDefault="00550FE5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Слоговые дорожки.</w:t>
      </w:r>
    </w:p>
    <w:p w:rsidR="00B76788" w:rsidRPr="00B62B82" w:rsidRDefault="00B76788" w:rsidP="0055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23DB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 каждого ребёнка- предметная картинка. Дети по очереди проходят по слоговым дорожкам, 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определяя количество слогов в своём слове.</w:t>
      </w:r>
    </w:p>
    <w:p w:rsidR="00550FE5" w:rsidRPr="00B62B82" w:rsidRDefault="00550FE5" w:rsidP="0055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Колобок:- Вот мы и вернулись! Спасибо за интересное путешествие, я возвращаюсь в свою сказку.</w:t>
      </w:r>
    </w:p>
    <w:p w:rsidR="00550FE5" w:rsidRPr="00B62B82" w:rsidRDefault="00550FE5" w:rsidP="00550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свидания!</w:t>
      </w:r>
    </w:p>
    <w:p w:rsidR="000E6FE2" w:rsidRDefault="000E6F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B82" w:rsidRDefault="00B62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B82" w:rsidRDefault="00B62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B82" w:rsidRDefault="00B62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B82" w:rsidRDefault="00B62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B82" w:rsidRDefault="00B62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B82" w:rsidRDefault="00B62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B82" w:rsidRDefault="00B62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B82" w:rsidRDefault="00B62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33" w:rsidRDefault="00B7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33" w:rsidRDefault="00B7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33" w:rsidRDefault="00B7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33" w:rsidRDefault="00B7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33" w:rsidRDefault="00B7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33" w:rsidRDefault="00B7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33" w:rsidRDefault="00B7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33" w:rsidRDefault="00B7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3C77" w:rsidRDefault="006A3C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33" w:rsidRDefault="00B7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516" w:rsidRDefault="002D45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298" w:rsidRDefault="005B4298" w:rsidP="00C6623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06C" w:rsidRDefault="001D306C" w:rsidP="001D306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0547" w:rsidRPr="002F6649" w:rsidRDefault="00330547" w:rsidP="002D4516">
      <w:pPr>
        <w:pStyle w:val="a3"/>
        <w:rPr>
          <w:color w:val="000000"/>
          <w:sz w:val="28"/>
          <w:szCs w:val="28"/>
        </w:rPr>
      </w:pPr>
    </w:p>
    <w:sectPr w:rsidR="00330547" w:rsidRPr="002F6649" w:rsidSect="00CC1985">
      <w:pgSz w:w="11906" w:h="16838"/>
      <w:pgMar w:top="1134" w:right="850" w:bottom="1134" w:left="1701" w:header="708" w:footer="708" w:gutter="0"/>
      <w:pgBorders w:offsetFrom="page">
        <w:top w:val="partyFavor" w:sz="6" w:space="24" w:color="auto"/>
        <w:left w:val="partyFavor" w:sz="6" w:space="24" w:color="auto"/>
        <w:bottom w:val="partyFavor" w:sz="6" w:space="24" w:color="auto"/>
        <w:right w:val="partyFavor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FE5"/>
    <w:rsid w:val="000205B5"/>
    <w:rsid w:val="00097760"/>
    <w:rsid w:val="000B134D"/>
    <w:rsid w:val="000E6FE2"/>
    <w:rsid w:val="001D306C"/>
    <w:rsid w:val="002B38D9"/>
    <w:rsid w:val="002D4516"/>
    <w:rsid w:val="00330547"/>
    <w:rsid w:val="0049566D"/>
    <w:rsid w:val="004B23DB"/>
    <w:rsid w:val="00533D2D"/>
    <w:rsid w:val="00550FE5"/>
    <w:rsid w:val="005B4298"/>
    <w:rsid w:val="005C2C0F"/>
    <w:rsid w:val="005E6076"/>
    <w:rsid w:val="006430D9"/>
    <w:rsid w:val="00657FAE"/>
    <w:rsid w:val="006A3C77"/>
    <w:rsid w:val="007F4909"/>
    <w:rsid w:val="00964B7A"/>
    <w:rsid w:val="00B16636"/>
    <w:rsid w:val="00B62B82"/>
    <w:rsid w:val="00B71933"/>
    <w:rsid w:val="00B76788"/>
    <w:rsid w:val="00BF4528"/>
    <w:rsid w:val="00C6623C"/>
    <w:rsid w:val="00CC1985"/>
    <w:rsid w:val="00CE3768"/>
    <w:rsid w:val="00D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4AC6"/>
  <w15:docId w15:val="{9D8A6A12-7EF8-4FC9-A59C-9B9B46B1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F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550FE5"/>
  </w:style>
  <w:style w:type="character" w:customStyle="1" w:styleId="username">
    <w:name w:val="username"/>
    <w:basedOn w:val="a0"/>
    <w:rsid w:val="00550FE5"/>
  </w:style>
  <w:style w:type="paragraph" w:styleId="a3">
    <w:name w:val="Normal (Web)"/>
    <w:basedOn w:val="a"/>
    <w:uiPriority w:val="99"/>
    <w:unhideWhenUsed/>
    <w:rsid w:val="0055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0FE5"/>
    <w:rPr>
      <w:color w:val="0000FF"/>
      <w:u w:val="single"/>
    </w:rPr>
  </w:style>
  <w:style w:type="character" w:styleId="a5">
    <w:name w:val="Strong"/>
    <w:basedOn w:val="a0"/>
    <w:uiPriority w:val="22"/>
    <w:qFormat/>
    <w:rsid w:val="00550F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Karimbek</dc:creator>
  <cp:lastModifiedBy>Пользователь</cp:lastModifiedBy>
  <cp:revision>12</cp:revision>
  <cp:lastPrinted>2019-12-10T06:39:00Z</cp:lastPrinted>
  <dcterms:created xsi:type="dcterms:W3CDTF">2019-12-04T16:51:00Z</dcterms:created>
  <dcterms:modified xsi:type="dcterms:W3CDTF">2019-12-16T13:41:00Z</dcterms:modified>
</cp:coreProperties>
</file>