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EA1" w:rsidRDefault="00F10EA1" w:rsidP="00F10EA1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>Муниципальное бюджетное</w:t>
      </w:r>
    </w:p>
    <w:p w:rsidR="00F10EA1" w:rsidRDefault="00F10EA1" w:rsidP="00F10EA1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дошкольное образовательное учреждение</w:t>
      </w:r>
    </w:p>
    <w:p w:rsidR="00F10EA1" w:rsidRDefault="00F10EA1" w:rsidP="00F10EA1">
      <w:pPr>
        <w:spacing w:after="0"/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«ЦРР-Детский сад № 11 «Светлячок»</w:t>
      </w:r>
    </w:p>
    <w:p w:rsidR="00F10EA1" w:rsidRDefault="00F10EA1" w:rsidP="00F10EA1">
      <w:pPr>
        <w:rPr>
          <w:rFonts w:ascii="Times New Roman" w:hAnsi="Times New Roman" w:cs="Times New Roman"/>
          <w:sz w:val="28"/>
          <w:szCs w:val="28"/>
        </w:rPr>
      </w:pPr>
    </w:p>
    <w:p w:rsidR="00F10EA1" w:rsidRDefault="00F10EA1" w:rsidP="00F10EA1">
      <w:pPr>
        <w:rPr>
          <w:rFonts w:ascii="Times New Roman" w:hAnsi="Times New Roman" w:cs="Times New Roman"/>
          <w:sz w:val="28"/>
          <w:szCs w:val="28"/>
        </w:rPr>
      </w:pPr>
    </w:p>
    <w:p w:rsidR="00F10EA1" w:rsidRDefault="00F10EA1" w:rsidP="00F10EA1">
      <w:pPr>
        <w:rPr>
          <w:rFonts w:ascii="Times New Roman" w:hAnsi="Times New Roman" w:cs="Times New Roman"/>
          <w:sz w:val="28"/>
          <w:szCs w:val="28"/>
        </w:rPr>
      </w:pPr>
    </w:p>
    <w:p w:rsidR="00F10EA1" w:rsidRDefault="00F10EA1" w:rsidP="00F10EA1">
      <w:pPr>
        <w:rPr>
          <w:rFonts w:ascii="Times New Roman" w:hAnsi="Times New Roman" w:cs="Times New Roman"/>
          <w:sz w:val="28"/>
          <w:szCs w:val="28"/>
        </w:rPr>
      </w:pPr>
    </w:p>
    <w:p w:rsidR="00F10EA1" w:rsidRDefault="00F10EA1" w:rsidP="00F10EA1">
      <w:pPr>
        <w:rPr>
          <w:rFonts w:ascii="Times New Roman" w:hAnsi="Times New Roman" w:cs="Times New Roman"/>
          <w:sz w:val="28"/>
          <w:szCs w:val="28"/>
        </w:rPr>
      </w:pPr>
    </w:p>
    <w:p w:rsidR="00F10EA1" w:rsidRDefault="00F10EA1" w:rsidP="00F10EA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Конспект открытого занятия для детей речевой </w:t>
      </w:r>
      <w:r w:rsidRPr="00064D7B">
        <w:rPr>
          <w:rFonts w:ascii="Times New Roman" w:hAnsi="Times New Roman" w:cs="Times New Roman"/>
          <w:b/>
          <w:sz w:val="72"/>
          <w:szCs w:val="72"/>
        </w:rPr>
        <w:t>группы</w:t>
      </w:r>
    </w:p>
    <w:p w:rsidR="00F10EA1" w:rsidRDefault="00F10EA1" w:rsidP="00F10EA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«Город красивой речи»</w:t>
      </w:r>
    </w:p>
    <w:p w:rsidR="00F10EA1" w:rsidRDefault="00F10EA1" w:rsidP="00F10EA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10EA1" w:rsidRDefault="00F10EA1" w:rsidP="00F10EA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10EA1" w:rsidRDefault="00F10EA1" w:rsidP="00F10EA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10EA1" w:rsidRDefault="00F10EA1" w:rsidP="00F10E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и провела воспитатель: </w:t>
      </w:r>
    </w:p>
    <w:p w:rsidR="00F10EA1" w:rsidRDefault="00F10EA1" w:rsidP="00F10E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Омарова Ш.К.</w:t>
      </w:r>
    </w:p>
    <w:p w:rsidR="00F10EA1" w:rsidRDefault="00F10EA1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10EA1" w:rsidRDefault="00F10EA1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0EA1" w:rsidRDefault="00F10EA1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E10" w:rsidRPr="00E20FE5" w:rsidRDefault="00C34F07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="00E20FE5" w:rsidRPr="00E2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B6E10" w:rsidRDefault="00DB6E10" w:rsidP="00C34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диал</w:t>
      </w:r>
      <w:r w:rsidR="00C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огической и монологической речи</w:t>
      </w:r>
    </w:p>
    <w:p w:rsidR="00C34F07" w:rsidRPr="00E20FE5" w:rsidRDefault="00C34F07" w:rsidP="00C34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34F07" w:rsidRPr="00C34F07" w:rsidRDefault="00DB6E10" w:rsidP="00C34F07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 подборе признаков предметов</w:t>
      </w:r>
      <w:r w:rsidR="00AD795A" w:rsidRPr="00C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согласование их с существительными, употребление синонимов и антонимов к прилагательным, упражнения в словообразовании.</w:t>
      </w:r>
      <w:r w:rsidR="00C34F07" w:rsidRPr="00C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</w:p>
    <w:p w:rsidR="00DB6E10" w:rsidRPr="00C34F07" w:rsidRDefault="00DB6E10" w:rsidP="00C34F07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звукопроизношением, развитие интонационных просодических компонентов речи, развитие фонематического слуха.</w:t>
      </w:r>
    </w:p>
    <w:p w:rsidR="00DB6E10" w:rsidRPr="00C34F07" w:rsidRDefault="00DB6E10" w:rsidP="00C34F07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своего “Я”, уверенности в себе и своих способностях; воспитание гуманных чувств.</w:t>
      </w:r>
    </w:p>
    <w:p w:rsidR="00DB6E10" w:rsidRPr="00C34F07" w:rsidRDefault="00DB6E10" w:rsidP="00C34F07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фразовой речью, анализ слов со звуком С-Ш.</w:t>
      </w:r>
    </w:p>
    <w:p w:rsidR="00DB6E10" w:rsidRPr="00E20FE5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0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Оснащение:</w:t>
      </w:r>
    </w:p>
    <w:p w:rsidR="00DB6E10" w:rsidRPr="00177A0A" w:rsidRDefault="00DB6E10" w:rsidP="00DB6E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города </w:t>
      </w:r>
      <w:r w:rsidR="00AD795A"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Красивой</w:t>
      </w: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 и накладные значки для нее.</w:t>
      </w:r>
    </w:p>
    <w:p w:rsidR="00DB6E10" w:rsidRPr="00177A0A" w:rsidRDefault="00DB6E10" w:rsidP="00DB6E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Буратино, набор игрушек.</w:t>
      </w:r>
    </w:p>
    <w:p w:rsidR="00DB6E10" w:rsidRPr="00177A0A" w:rsidRDefault="00DB6E10" w:rsidP="00DB6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“Волшебные очки”.</w:t>
      </w:r>
    </w:p>
    <w:p w:rsidR="00DB6E10" w:rsidRDefault="00DB6E10" w:rsidP="00DB6E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Компьютер.</w:t>
      </w:r>
    </w:p>
    <w:p w:rsidR="00C34F07" w:rsidRPr="00177A0A" w:rsidRDefault="00C34F07" w:rsidP="00C34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E10" w:rsidRPr="00177A0A" w:rsidRDefault="00573CA5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B6E10"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у меня есть сюрприз. Посмотрите, это очень ценная и редкая карта города Красивой речи. Она не простая. Эта карта- путеводитель, и путешествовать по городу без нее не всегда удобно. Мы в этом городе пока ничего не знаем. Но как только мы ее изучим, и правильно разместим на ней значки, то многие места в городе будут очень интересными.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–Так вы готовы побывать в этом городе? Тогда вспомним наше золотое правило: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“Каждый день, всегда, везде,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занятиях, в игре,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Громко, четко говорим,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Никуда мы не спешим”.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узнавать заветные места на карте, мы должны подготовить язычки к работе: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 И-и-и- губы улыбаются,</w:t>
      </w:r>
    </w:p>
    <w:p w:rsidR="00DB6E10" w:rsidRPr="00177A0A" w:rsidRDefault="00C34F07" w:rsidP="00C34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DB6E10"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размыкаются.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У-у-у губы трубочкой опять,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 поехал вспять.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Пусть не хвастает змея -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Чашечка у нас своя (“Чашечка”)</w:t>
      </w:r>
    </w:p>
    <w:p w:rsidR="00DB6E10" w:rsidRPr="00177A0A" w:rsidRDefault="00573CA5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B6E10"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Нам сегодня на пути встретятся звуки С-Ш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звука Ш- где язычок?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“Чашечка” (вверх)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звука С- где язычок?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“Чашечка” (вниз)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Язычок приподняли, теплый воздух пропустили.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</w:t>
      </w:r>
      <w:proofErr w:type="spellEnd"/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-ши-шу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Язычок кричит: “Держись!”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Покатился с горки вниз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-со-су-</w:t>
      </w:r>
      <w:proofErr w:type="spellStart"/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</w:t>
      </w:r>
      <w:proofErr w:type="spellEnd"/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еще раз вернемся к этим звукам.</w:t>
      </w:r>
    </w:p>
    <w:p w:rsidR="00DB6E10" w:rsidRPr="00177A0A" w:rsidRDefault="00573CA5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B6E10"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мы подошли к высокой городской стене, а на воротах висит ЗАМОК.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На двери висит замок,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его открыть бы мог?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Потянули, покрутили, постучали и открыли.</w:t>
      </w:r>
    </w:p>
    <w:p w:rsidR="00DB6E10" w:rsidRPr="00177A0A" w:rsidRDefault="00573CA5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B6E10"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Итак, чудеса начались! Наши пальчики ждут не дождутся своего часа.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Солнышко греет уж еле-еле, (руки разжимаем)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Перелетные птицы на юг улетели (“птички”)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Голы деревья, пустынны поля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снежком принакрылась земля.</w:t>
      </w:r>
    </w:p>
    <w:p w:rsidR="00DB6E10" w:rsidRPr="00177A0A" w:rsidRDefault="00573CA5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B6E10"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 теперь своей волшебной палочкой я открою замок Гномиков, и кто бы не зашел в этот Замок становится маленьким , и все предметы в нем маленькие, и называем мы их ласково: Была Лера – стала </w:t>
      </w:r>
      <w:proofErr w:type="spellStart"/>
      <w:r w:rsidR="00DB6E10"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Лерочкой</w:t>
      </w:r>
      <w:proofErr w:type="spellEnd"/>
      <w:r w:rsidR="00DB6E10"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( была нога -стала ножка). А вырастите и ваши имена станут полными: Лера- Валерия.</w:t>
      </w:r>
    </w:p>
    <w:p w:rsidR="00DB6E10" w:rsidRPr="00177A0A" w:rsidRDefault="00573CA5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B6E10"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Дальше продолжить путешествие по интересным местам нам поможет Буратино.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 какой? (озорной, забавный).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Буратино много друзей, потому что он общительный, дружелюбный. А вот и его друзья.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они? Клоун (смешной, веселый), кукла (красивая, прелестная), мишка (косолапый, неуклюжий), белка (быстрая, юркая).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Буратино есть волшебные очки. И тот, кто их надевает, видит все наоборот, как в кривом зеркале. Буратино был добрый, а теперь он злой. Клоун был смешной, веселый, а теперь он грустный, мишка был косолапый, а теперь он </w:t>
      </w:r>
      <w:proofErr w:type="spellStart"/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прямоногий</w:t>
      </w:r>
      <w:proofErr w:type="spellEnd"/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белочка была быстрая, а теперь медленная.</w:t>
      </w:r>
    </w:p>
    <w:p w:rsidR="00DB6E10" w:rsidRPr="00177A0A" w:rsidRDefault="00573CA5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B6E10"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поскорее снимем эти коварные очки, ведь на самом деле игрушки - хозяева города, очень приветливы и добры.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Красивой Речи живут удивительные слова, которые могут называть разные признаки предметов.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с длинным носом – длинноносый,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со смуглым лицом – смуглолицый,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темной кожей – темнокожий,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черными бровями – чернобровый,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широкими плечами – широкоплечий.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ручка сделана из пластмассы – .........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Сумка из кожи – ...........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Матрешка из дерева – .......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 из кирпича – .........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Блюдце из фарфора - ...........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(Какие они?)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отдохнем.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Ручки растираем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разогреваем.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лицо теплом своим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 умываем.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сгребают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плохие мысли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Ушки растираем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вниз мы быстро.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подошли к тому месту в городе, где разместились компьютерные игры.</w:t>
      </w:r>
    </w:p>
    <w:p w:rsidR="00DB6E10" w:rsidRPr="00177A0A" w:rsidRDefault="00DB6E10" w:rsidP="00DB6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здесь живут звуки С, Ш. А Буратино пусть послушает, как мы умеем четко произносить эти звуки.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проговаривают скороговорки и проигрывают в компьютерную игру “Учимся играя”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теперь пробежимся по дорожке, но это дорожка не простая, а фразовая.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Произнесите фразу: “У меня есть собака” (равнодушно, восхищенно, таинственно).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Буратино исправить ошибки.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Лена пить лимонный чай 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-Ваня готовит овощи салат.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Света любит горох суп.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Оля есть шоколад торт.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ребята, что помогали Буратино исправить ошибки, за это я угощу вас соками. Только я не знаю, как они называются?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 из апельсина?-.............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 из яблока?-...............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 из смородины?-........ и т.п.</w:t>
      </w:r>
    </w:p>
    <w:p w:rsidR="00DB6E10" w:rsidRPr="00177A0A" w:rsidRDefault="00573CA5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B6E10"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 сожалению, настала пора прощаться с городом Красивой Речи. Но мы будем сюда постоянно возвращаться. Эту карту можно заполнять и отмечать дальше.</w:t>
      </w:r>
    </w:p>
    <w:p w:rsidR="00DB6E10" w:rsidRPr="00177A0A" w:rsidRDefault="00DB6E10" w:rsidP="00DB6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мы с вами побывали? Давайте Буратино скажем "До свидания!"</w:t>
      </w:r>
    </w:p>
    <w:p w:rsidR="00182796" w:rsidRPr="00177A0A" w:rsidRDefault="00182796">
      <w:pPr>
        <w:rPr>
          <w:rFonts w:ascii="Times New Roman" w:hAnsi="Times New Roman" w:cs="Times New Roman"/>
          <w:sz w:val="28"/>
          <w:szCs w:val="28"/>
        </w:rPr>
      </w:pPr>
    </w:p>
    <w:p w:rsidR="00AB3A22" w:rsidRPr="00177A0A" w:rsidRDefault="00AB3A22">
      <w:pPr>
        <w:rPr>
          <w:rFonts w:ascii="Times New Roman" w:hAnsi="Times New Roman" w:cs="Times New Roman"/>
          <w:sz w:val="28"/>
          <w:szCs w:val="28"/>
        </w:rPr>
      </w:pPr>
    </w:p>
    <w:p w:rsidR="00AB3A22" w:rsidRPr="00177A0A" w:rsidRDefault="00AB3A22">
      <w:pPr>
        <w:rPr>
          <w:rFonts w:ascii="Times New Roman" w:hAnsi="Times New Roman" w:cs="Times New Roman"/>
          <w:sz w:val="28"/>
          <w:szCs w:val="28"/>
        </w:rPr>
      </w:pPr>
    </w:p>
    <w:p w:rsidR="00AB3A22" w:rsidRPr="00177A0A" w:rsidRDefault="00AB3A22">
      <w:pPr>
        <w:rPr>
          <w:rFonts w:ascii="Times New Roman" w:hAnsi="Times New Roman" w:cs="Times New Roman"/>
          <w:sz w:val="28"/>
          <w:szCs w:val="28"/>
        </w:rPr>
      </w:pPr>
    </w:p>
    <w:p w:rsidR="00AB3A22" w:rsidRPr="00177A0A" w:rsidRDefault="00AB3A22">
      <w:pPr>
        <w:rPr>
          <w:rFonts w:ascii="Times New Roman" w:hAnsi="Times New Roman" w:cs="Times New Roman"/>
          <w:sz w:val="28"/>
          <w:szCs w:val="28"/>
        </w:rPr>
      </w:pPr>
    </w:p>
    <w:p w:rsidR="00AB3A22" w:rsidRDefault="00AB3A22">
      <w:pPr>
        <w:rPr>
          <w:rFonts w:ascii="Times New Roman" w:hAnsi="Times New Roman" w:cs="Times New Roman"/>
          <w:sz w:val="28"/>
          <w:szCs w:val="28"/>
        </w:rPr>
      </w:pPr>
    </w:p>
    <w:p w:rsidR="00AB3A22" w:rsidRDefault="00AB3A22">
      <w:pPr>
        <w:rPr>
          <w:rFonts w:ascii="Times New Roman" w:hAnsi="Times New Roman" w:cs="Times New Roman"/>
          <w:sz w:val="28"/>
          <w:szCs w:val="28"/>
        </w:rPr>
      </w:pPr>
    </w:p>
    <w:p w:rsidR="00AB3A22" w:rsidRDefault="00AB3A22">
      <w:pPr>
        <w:rPr>
          <w:rFonts w:ascii="Times New Roman" w:hAnsi="Times New Roman" w:cs="Times New Roman"/>
          <w:sz w:val="28"/>
          <w:szCs w:val="28"/>
        </w:rPr>
      </w:pPr>
    </w:p>
    <w:p w:rsidR="00AB3A22" w:rsidRDefault="00AB3A22">
      <w:pPr>
        <w:rPr>
          <w:rFonts w:ascii="Times New Roman" w:hAnsi="Times New Roman" w:cs="Times New Roman"/>
          <w:sz w:val="28"/>
          <w:szCs w:val="28"/>
        </w:rPr>
      </w:pPr>
    </w:p>
    <w:p w:rsidR="00AB3A22" w:rsidRDefault="00AB3A22">
      <w:pPr>
        <w:rPr>
          <w:rFonts w:ascii="Times New Roman" w:hAnsi="Times New Roman" w:cs="Times New Roman"/>
          <w:sz w:val="28"/>
          <w:szCs w:val="28"/>
        </w:rPr>
      </w:pPr>
    </w:p>
    <w:p w:rsidR="00E20FE5" w:rsidRDefault="00E20FE5">
      <w:pPr>
        <w:rPr>
          <w:rFonts w:ascii="Times New Roman" w:hAnsi="Times New Roman" w:cs="Times New Roman"/>
          <w:sz w:val="28"/>
          <w:szCs w:val="28"/>
        </w:rPr>
      </w:pPr>
    </w:p>
    <w:p w:rsidR="00E20FE5" w:rsidRDefault="00E20FE5">
      <w:pPr>
        <w:rPr>
          <w:rFonts w:ascii="Times New Roman" w:hAnsi="Times New Roman" w:cs="Times New Roman"/>
          <w:sz w:val="28"/>
          <w:szCs w:val="28"/>
        </w:rPr>
      </w:pPr>
    </w:p>
    <w:p w:rsidR="00E20FE5" w:rsidRDefault="00E20FE5">
      <w:pPr>
        <w:rPr>
          <w:rFonts w:ascii="Times New Roman" w:hAnsi="Times New Roman" w:cs="Times New Roman"/>
          <w:sz w:val="28"/>
          <w:szCs w:val="28"/>
        </w:rPr>
      </w:pPr>
    </w:p>
    <w:p w:rsidR="0065340D" w:rsidRDefault="0065340D" w:rsidP="00F10EA1">
      <w:pPr>
        <w:rPr>
          <w:rFonts w:ascii="Times New Roman" w:hAnsi="Times New Roman" w:cs="Times New Roman"/>
          <w:b/>
          <w:sz w:val="28"/>
          <w:szCs w:val="28"/>
        </w:rPr>
      </w:pPr>
    </w:p>
    <w:p w:rsidR="0065340D" w:rsidRDefault="0065340D" w:rsidP="0065340D">
      <w:pPr>
        <w:rPr>
          <w:rFonts w:ascii="Times New Roman" w:hAnsi="Times New Roman" w:cs="Times New Roman"/>
          <w:b/>
          <w:sz w:val="28"/>
          <w:szCs w:val="28"/>
        </w:rPr>
      </w:pPr>
    </w:p>
    <w:p w:rsidR="006E2EC1" w:rsidRPr="0065340D" w:rsidRDefault="006E2EC1" w:rsidP="0065340D">
      <w:pPr>
        <w:rPr>
          <w:rFonts w:ascii="Times New Roman" w:hAnsi="Times New Roman" w:cs="Times New Roman"/>
          <w:b/>
          <w:sz w:val="28"/>
          <w:szCs w:val="28"/>
        </w:rPr>
      </w:pPr>
    </w:p>
    <w:sectPr w:rsidR="006E2EC1" w:rsidRPr="0065340D" w:rsidSect="00026933">
      <w:pgSz w:w="11906" w:h="16838"/>
      <w:pgMar w:top="1134" w:right="850" w:bottom="1134" w:left="1701" w:header="708" w:footer="708" w:gutter="0"/>
      <w:pgBorders w:offsetFrom="page">
        <w:top w:val="partyFavor" w:sz="6" w:space="24" w:color="auto"/>
        <w:left w:val="partyFavor" w:sz="6" w:space="24" w:color="auto"/>
        <w:bottom w:val="partyFavor" w:sz="6" w:space="24" w:color="auto"/>
        <w:right w:val="partyFavor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326B"/>
    <w:multiLevelType w:val="multilevel"/>
    <w:tmpl w:val="BD46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258A7"/>
    <w:multiLevelType w:val="multilevel"/>
    <w:tmpl w:val="8E52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15623"/>
    <w:multiLevelType w:val="hybridMultilevel"/>
    <w:tmpl w:val="80B41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535B5"/>
    <w:multiLevelType w:val="multilevel"/>
    <w:tmpl w:val="60F6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3"/>
  </w:num>
  <w:num w:numId="7">
    <w:abstractNumId w:val="3"/>
    <w:lvlOverride w:ilvl="0">
      <w:startOverride w:val="2"/>
    </w:lvlOverride>
  </w:num>
  <w:num w:numId="8">
    <w:abstractNumId w:val="3"/>
    <w:lvlOverride w:ilvl="0">
      <w:startOverride w:val="3"/>
    </w:lvlOverride>
  </w:num>
  <w:num w:numId="9">
    <w:abstractNumId w:val="3"/>
    <w:lvlOverride w:ilvl="0">
      <w:startOverride w:val="4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E10"/>
    <w:rsid w:val="00026933"/>
    <w:rsid w:val="00064D7B"/>
    <w:rsid w:val="000C1588"/>
    <w:rsid w:val="00177A0A"/>
    <w:rsid w:val="00182796"/>
    <w:rsid w:val="002D4A3E"/>
    <w:rsid w:val="004F7DFE"/>
    <w:rsid w:val="00573CA5"/>
    <w:rsid w:val="0062340B"/>
    <w:rsid w:val="0065340D"/>
    <w:rsid w:val="006E2EC1"/>
    <w:rsid w:val="00A56D7D"/>
    <w:rsid w:val="00AB3A22"/>
    <w:rsid w:val="00AD795A"/>
    <w:rsid w:val="00C34F07"/>
    <w:rsid w:val="00DB6E10"/>
    <w:rsid w:val="00E20FE5"/>
    <w:rsid w:val="00E4720E"/>
    <w:rsid w:val="00F10EA1"/>
    <w:rsid w:val="00FA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A01F"/>
  <w15:docId w15:val="{E4049B3F-45F8-416F-82A6-6F6B7797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6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6E10"/>
    <w:rPr>
      <w:color w:val="0000FF"/>
      <w:u w:val="single"/>
    </w:rPr>
  </w:style>
  <w:style w:type="character" w:styleId="a5">
    <w:name w:val="Emphasis"/>
    <w:basedOn w:val="a0"/>
    <w:uiPriority w:val="20"/>
    <w:qFormat/>
    <w:rsid w:val="00DB6E10"/>
    <w:rPr>
      <w:i/>
      <w:iCs/>
    </w:rPr>
  </w:style>
  <w:style w:type="paragraph" w:styleId="a6">
    <w:name w:val="List Paragraph"/>
    <w:basedOn w:val="a"/>
    <w:uiPriority w:val="34"/>
    <w:qFormat/>
    <w:rsid w:val="00C34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442D1-B80D-400C-9ECF-AA360036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Karimbek</dc:creator>
  <cp:lastModifiedBy>Пользователь</cp:lastModifiedBy>
  <cp:revision>10</cp:revision>
  <dcterms:created xsi:type="dcterms:W3CDTF">2019-12-04T16:53:00Z</dcterms:created>
  <dcterms:modified xsi:type="dcterms:W3CDTF">2019-12-16T13:43:00Z</dcterms:modified>
</cp:coreProperties>
</file>