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B783" w14:textId="77777777" w:rsidR="00BD0A3C" w:rsidRDefault="00BD0A3C" w:rsidP="00BD0A3C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>
        <w:t xml:space="preserve">         </w:t>
      </w:r>
      <w:r w:rsidRPr="00D25A41">
        <w:rPr>
          <w:rFonts w:ascii="Bookman Old Style" w:hAnsi="Bookman Old Style"/>
          <w:b/>
          <w:sz w:val="28"/>
          <w:szCs w:val="28"/>
        </w:rPr>
        <w:t xml:space="preserve">Муниципальное бюджетное дошкольное </w:t>
      </w:r>
    </w:p>
    <w:p w14:paraId="47EBE1C0" w14:textId="77777777" w:rsidR="00BD0A3C" w:rsidRDefault="00BD0A3C" w:rsidP="00BD0A3C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образовательное учреждение</w:t>
      </w:r>
    </w:p>
    <w:p w14:paraId="3F404F54" w14:textId="77777777" w:rsidR="00BD0A3C" w:rsidRDefault="00BD0A3C" w:rsidP="00BD0A3C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</w:t>
      </w:r>
    </w:p>
    <w:p w14:paraId="2130156C" w14:textId="77777777" w:rsidR="00BD0A3C" w:rsidRDefault="00BD0A3C" w:rsidP="00BD0A3C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«Светлячок»</w:t>
      </w:r>
    </w:p>
    <w:p w14:paraId="4CB283C9" w14:textId="77777777" w:rsidR="00BD0A3C" w:rsidRDefault="00BD0A3C" w:rsidP="00BD0A3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7768EA8" w14:textId="77777777" w:rsidR="00BA3577" w:rsidRDefault="00BA3577"/>
    <w:p w14:paraId="1A4BBEAA" w14:textId="77777777" w:rsidR="00BD0A3C" w:rsidRDefault="00BD0A3C"/>
    <w:p w14:paraId="66DE4E81" w14:textId="77777777" w:rsidR="00BD0A3C" w:rsidRDefault="00BD0A3C"/>
    <w:p w14:paraId="7976A764" w14:textId="77777777" w:rsidR="00BD0A3C" w:rsidRDefault="00BD0A3C"/>
    <w:p w14:paraId="5800A32F" w14:textId="77777777" w:rsidR="009125BA" w:rsidRDefault="00BD0A3C" w:rsidP="009125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25BA">
        <w:rPr>
          <w:b/>
          <w:bCs/>
          <w:sz w:val="96"/>
          <w:szCs w:val="56"/>
        </w:rPr>
        <w:t>Конспект ООД</w:t>
      </w:r>
    </w:p>
    <w:p w14:paraId="2B8125A8" w14:textId="31D0AFE4" w:rsidR="009125BA" w:rsidRDefault="009125BA" w:rsidP="009125BA">
      <w:pPr>
        <w:spacing w:after="0" w:line="240" w:lineRule="auto"/>
        <w:jc w:val="center"/>
        <w:outlineLvl w:val="0"/>
        <w:rPr>
          <w:b/>
          <w:bCs/>
          <w:sz w:val="72"/>
          <w:szCs w:val="56"/>
        </w:rPr>
      </w:pPr>
      <w:r w:rsidRPr="009125BA">
        <w:rPr>
          <w:b/>
          <w:bCs/>
          <w:sz w:val="72"/>
          <w:szCs w:val="56"/>
        </w:rPr>
        <w:t>рассказывание по картине</w:t>
      </w:r>
    </w:p>
    <w:p w14:paraId="2DF89E43" w14:textId="33032CA6" w:rsidR="00890500" w:rsidRPr="00890500" w:rsidRDefault="00890500" w:rsidP="009125BA">
      <w:pPr>
        <w:spacing w:after="0" w:line="240" w:lineRule="auto"/>
        <w:jc w:val="center"/>
        <w:outlineLvl w:val="0"/>
        <w:rPr>
          <w:b/>
          <w:bCs/>
          <w:sz w:val="72"/>
          <w:szCs w:val="56"/>
        </w:rPr>
      </w:pPr>
      <w:r>
        <w:rPr>
          <w:b/>
          <w:bCs/>
          <w:sz w:val="72"/>
          <w:szCs w:val="56"/>
        </w:rPr>
        <w:t>в старшей группе:</w:t>
      </w:r>
    </w:p>
    <w:p w14:paraId="148E60DF" w14:textId="77777777" w:rsidR="00BD0A3C" w:rsidRPr="009125BA" w:rsidRDefault="00BD0A3C" w:rsidP="009125BA">
      <w:pPr>
        <w:spacing w:after="0"/>
        <w:jc w:val="center"/>
        <w:rPr>
          <w:b/>
          <w:bCs/>
          <w:sz w:val="96"/>
          <w:szCs w:val="56"/>
        </w:rPr>
      </w:pPr>
      <w:r w:rsidRPr="009125BA">
        <w:rPr>
          <w:b/>
          <w:bCs/>
          <w:sz w:val="96"/>
          <w:szCs w:val="56"/>
        </w:rPr>
        <w:t>«Лиса с лисятами»</w:t>
      </w:r>
    </w:p>
    <w:p w14:paraId="3526FF63" w14:textId="77777777" w:rsidR="00BD0A3C" w:rsidRPr="00BD0A3C" w:rsidRDefault="00BD0A3C" w:rsidP="009125BA">
      <w:pPr>
        <w:spacing w:after="0"/>
        <w:rPr>
          <w:sz w:val="56"/>
          <w:szCs w:val="56"/>
        </w:rPr>
      </w:pPr>
    </w:p>
    <w:p w14:paraId="34205188" w14:textId="77777777" w:rsidR="00BD0A3C" w:rsidRPr="00BD0A3C" w:rsidRDefault="00BD0A3C" w:rsidP="00BD0A3C">
      <w:pPr>
        <w:rPr>
          <w:sz w:val="56"/>
          <w:szCs w:val="56"/>
        </w:rPr>
      </w:pPr>
    </w:p>
    <w:p w14:paraId="56E49CB5" w14:textId="77777777" w:rsidR="00BD0A3C" w:rsidRPr="00BD0A3C" w:rsidRDefault="00BD0A3C" w:rsidP="00BD0A3C">
      <w:pPr>
        <w:rPr>
          <w:sz w:val="56"/>
          <w:szCs w:val="56"/>
        </w:rPr>
      </w:pPr>
    </w:p>
    <w:p w14:paraId="1B5C9E7A" w14:textId="77777777" w:rsidR="00BD0A3C" w:rsidRPr="00BD0A3C" w:rsidRDefault="00BD0A3C" w:rsidP="00BD0A3C">
      <w:pPr>
        <w:rPr>
          <w:sz w:val="56"/>
          <w:szCs w:val="56"/>
        </w:rPr>
      </w:pPr>
    </w:p>
    <w:p w14:paraId="4B38762D" w14:textId="77777777" w:rsidR="00BD0A3C" w:rsidRDefault="00BD0A3C" w:rsidP="00BD0A3C">
      <w:pPr>
        <w:tabs>
          <w:tab w:val="left" w:pos="3750"/>
        </w:tabs>
        <w:rPr>
          <w:sz w:val="56"/>
          <w:szCs w:val="56"/>
        </w:rPr>
      </w:pPr>
    </w:p>
    <w:p w14:paraId="501A7D9B" w14:textId="77777777" w:rsidR="00BD0A3C" w:rsidRDefault="00BD0A3C" w:rsidP="00BD0A3C">
      <w:pPr>
        <w:tabs>
          <w:tab w:val="left" w:pos="3750"/>
        </w:tabs>
        <w:rPr>
          <w:b/>
          <w:bCs/>
          <w:sz w:val="40"/>
          <w:szCs w:val="40"/>
        </w:rPr>
      </w:pPr>
    </w:p>
    <w:p w14:paraId="0B42EA6B" w14:textId="77777777" w:rsidR="00890500" w:rsidRDefault="00890500" w:rsidP="00890500">
      <w:pPr>
        <w:tabs>
          <w:tab w:val="left" w:pos="3750"/>
        </w:tabs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</w:t>
      </w:r>
    </w:p>
    <w:p w14:paraId="6FE25431" w14:textId="0C40D9C8" w:rsidR="00890500" w:rsidRPr="009125BA" w:rsidRDefault="00890500" w:rsidP="00890500">
      <w:pPr>
        <w:tabs>
          <w:tab w:val="left" w:pos="3750"/>
        </w:tabs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Pr="00BD0A3C">
        <w:rPr>
          <w:b/>
          <w:bCs/>
          <w:sz w:val="40"/>
          <w:szCs w:val="40"/>
        </w:rPr>
        <w:t>Подго</w:t>
      </w:r>
      <w:r>
        <w:rPr>
          <w:b/>
          <w:bCs/>
          <w:sz w:val="40"/>
          <w:szCs w:val="40"/>
        </w:rPr>
        <w:t>товила</w:t>
      </w:r>
      <w:r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воспитатель Керимова И.М.</w:t>
      </w:r>
    </w:p>
    <w:p w14:paraId="0037FDBB" w14:textId="77777777" w:rsidR="00890500" w:rsidRDefault="00890500" w:rsidP="00BD0A3C">
      <w:pPr>
        <w:tabs>
          <w:tab w:val="left" w:pos="3750"/>
        </w:tabs>
        <w:rPr>
          <w:b/>
          <w:bCs/>
          <w:sz w:val="28"/>
          <w:szCs w:val="28"/>
        </w:rPr>
      </w:pPr>
    </w:p>
    <w:p w14:paraId="49DA7727" w14:textId="77777777" w:rsidR="00890500" w:rsidRDefault="00890500" w:rsidP="00890500">
      <w:pPr>
        <w:tabs>
          <w:tab w:val="left" w:pos="37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050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 занятия</w:t>
      </w:r>
      <w:proofErr w:type="gramStart"/>
      <w:r w:rsidRPr="0089050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90500">
        <w:rPr>
          <w:rStyle w:val="a5"/>
          <w:sz w:val="28"/>
          <w:szCs w:val="28"/>
        </w:rPr>
        <w:t>:</w:t>
      </w:r>
      <w:proofErr w:type="gramEnd"/>
      <w:r w:rsidRPr="00890500">
        <w:rPr>
          <w:rStyle w:val="a5"/>
          <w:sz w:val="28"/>
          <w:szCs w:val="28"/>
        </w:rPr>
        <w:t xml:space="preserve"> </w:t>
      </w:r>
      <w:r w:rsidRPr="00890500">
        <w:rPr>
          <w:rStyle w:val="a5"/>
          <w:b w:val="0"/>
          <w:bCs w:val="0"/>
          <w:sz w:val="28"/>
          <w:szCs w:val="28"/>
        </w:rPr>
        <w:t>Учить</w:t>
      </w:r>
      <w:r w:rsidRPr="00890500">
        <w:rPr>
          <w:rStyle w:val="a5"/>
          <w:sz w:val="28"/>
          <w:szCs w:val="28"/>
        </w:rPr>
        <w:t xml:space="preserve"> </w:t>
      </w:r>
      <w:r w:rsidRPr="00890500">
        <w:rPr>
          <w:sz w:val="28"/>
          <w:szCs w:val="28"/>
        </w:rPr>
        <w:t xml:space="preserve">выделять согласные звуки, различать их по звонкости; </w:t>
      </w:r>
      <w:r w:rsidRPr="00890500">
        <w:rPr>
          <w:rStyle w:val="a5"/>
          <w:sz w:val="28"/>
          <w:szCs w:val="28"/>
        </w:rPr>
        <w:t>развивать</w:t>
      </w:r>
      <w:r w:rsidRPr="00890500">
        <w:rPr>
          <w:sz w:val="28"/>
          <w:szCs w:val="28"/>
        </w:rPr>
        <w:t xml:space="preserve"> умение самостоятельно придумывать событие, предшествующее изображенному, а также последующее</w:t>
      </w:r>
    </w:p>
    <w:p w14:paraId="78D27F2E" w14:textId="5E2B9AB2" w:rsidR="00BD0A3C" w:rsidRPr="00890500" w:rsidRDefault="00890500" w:rsidP="00890500">
      <w:pPr>
        <w:tabs>
          <w:tab w:val="left" w:pos="37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Задачи:</w:t>
      </w:r>
    </w:p>
    <w:p w14:paraId="3E65F93A" w14:textId="0B0ADF37" w:rsidR="00BD0A3C" w:rsidRPr="00890500" w:rsidRDefault="00BD0A3C" w:rsidP="008905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к животным, проявлять заботу к ним</w:t>
      </w:r>
      <w:r w:rsidR="009125BA"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5BA" w:rsidRPr="00890500">
        <w:rPr>
          <w:rStyle w:val="c2"/>
          <w:sz w:val="28"/>
          <w:szCs w:val="28"/>
        </w:rPr>
        <w:t xml:space="preserve"> </w:t>
      </w:r>
    </w:p>
    <w:p w14:paraId="6917071A" w14:textId="2AA2FC59" w:rsidR="00BD0A3C" w:rsidRPr="00890500" w:rsidRDefault="00890500" w:rsidP="00890500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</w:t>
      </w:r>
      <w:r w:rsidR="00BD0A3C"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детей связно составлять сюжетный </w:t>
      </w:r>
      <w:r w:rsidR="00BD0A3C" w:rsidRPr="00890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по картине</w:t>
      </w:r>
      <w:r w:rsidR="00BD0A3C"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соблюдая последовательность, точность и выразительность;</w:t>
      </w:r>
    </w:p>
    <w:p w14:paraId="337852E7" w14:textId="54D77BBE" w:rsidR="00BD0A3C" w:rsidRPr="00890500" w:rsidRDefault="00BD0A3C" w:rsidP="00890500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отвечать на вопросы воспитателя полным предложением; подбирать определения, составлять словосочетания с заданными словами, упражнять в </w:t>
      </w:r>
      <w:r w:rsidRPr="00890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словообразовании</w:t>
      </w: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подбирать антонимы</w:t>
      </w:r>
    </w:p>
    <w:p w14:paraId="2A113552" w14:textId="785E9A07" w:rsidR="00BD0A3C" w:rsidRPr="00890500" w:rsidRDefault="00BD0A3C" w:rsidP="00890500">
      <w:pPr>
        <w:pStyle w:val="a4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интонационную выразительность </w:t>
      </w:r>
      <w:r w:rsidRPr="00890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890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упражнять в изменении силы голоса.</w:t>
      </w:r>
    </w:p>
    <w:p w14:paraId="7137569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125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912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картин с изображением диких животных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о жизни и повадках лисы в разное время года, чтение русских народных сказок о лисе, отгадывания загадок и произнесение чистоговорок.</w:t>
      </w:r>
    </w:p>
    <w:p w14:paraId="7302BE5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Словарная работа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мягкая, пушистая, игривые, шустрые, хитрая, внимательно.</w:t>
      </w:r>
    </w:p>
    <w:p w14:paraId="4B4D12CE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Демонстрационный материал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игрушка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картина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с лисятами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мяч, ноутбук с </w:t>
      </w:r>
      <w:proofErr w:type="spellStart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медиафайлами</w:t>
      </w:r>
      <w:proofErr w:type="spellEnd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744C5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Ход занятия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B7634E5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Здравствуйте, мои дорогие</w:t>
      </w:r>
    </w:p>
    <w:p w14:paraId="30D834A5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И маленькие и большие!</w:t>
      </w:r>
    </w:p>
    <w:p w14:paraId="716876BB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Вижу, как вы подросли</w:t>
      </w:r>
    </w:p>
    <w:p w14:paraId="4F9FC723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До чего же хороши!</w:t>
      </w:r>
    </w:p>
    <w:p w14:paraId="3FA77670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Внимание! Внимание!</w:t>
      </w:r>
    </w:p>
    <w:p w14:paraId="16776FAC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Дорогие зрители,</w:t>
      </w:r>
    </w:p>
    <w:p w14:paraId="7F03C9CF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Чудеса сейчас придут</w:t>
      </w:r>
    </w:p>
    <w:p w14:paraId="4F621078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Интересно будет тут!</w:t>
      </w:r>
    </w:p>
    <w:p w14:paraId="001EB89E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Я на вас погляжу,</w:t>
      </w:r>
    </w:p>
    <w:p w14:paraId="359D43E4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Да и сказку расскажу!</w:t>
      </w:r>
    </w:p>
    <w:p w14:paraId="6D424809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Вы на ус всё намотайте,</w:t>
      </w:r>
    </w:p>
    <w:p w14:paraId="22D27111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Сказку рассказать мне помогайте!</w:t>
      </w:r>
    </w:p>
    <w:p w14:paraId="7E484CF3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Не грусти, улыбнись!</w:t>
      </w:r>
    </w:p>
    <w:p w14:paraId="36BCF3D3" w14:textId="77777777" w:rsidR="00BD0A3C" w:rsidRPr="009125BA" w:rsidRDefault="00BD0A3C" w:rsidP="009125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125BA">
        <w:rPr>
          <w:sz w:val="28"/>
          <w:szCs w:val="28"/>
        </w:rPr>
        <w:t>Сказка дарит нам сюрприз!</w:t>
      </w:r>
    </w:p>
    <w:p w14:paraId="09E2AEB6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отправимся на экскурсию, а куда, вы узнаете, отгадав </w:t>
      </w: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загадку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55336A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доме сто осин,</w:t>
      </w:r>
    </w:p>
    <w:p w14:paraId="57A2454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берёз и сто рябин,</w:t>
      </w:r>
    </w:p>
    <w:p w14:paraId="07493BA5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Сосны, ягоды, грибы.</w:t>
      </w:r>
    </w:p>
    <w:p w14:paraId="1F81E3EA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жителей в нём</w:t>
      </w:r>
    </w:p>
    <w:p w14:paraId="5511399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зовётся этот дом?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(Лес)</w:t>
      </w:r>
    </w:p>
    <w:p w14:paraId="10DBF8F4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Конечно лес!</w:t>
      </w:r>
    </w:p>
    <w:p w14:paraId="61EA75F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действительно попали в лес!</w:t>
      </w:r>
    </w:p>
    <w:p w14:paraId="7ABC6FF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добро пожаловать на лесную поляну.</w:t>
      </w:r>
    </w:p>
    <w:p w14:paraId="2A1FBAB5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поиграть детям в лесную школу, и прежде-чем сесть на стул, каждый из детей называет дикое животное, обитающее в лесу, в качестве которого он присутствует в лесной школе. </w:t>
      </w:r>
    </w:p>
    <w:p w14:paraId="1E4A8E4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урок в нашей лесной школе придет гость, а кто вы догадаетесь сами, отгадав </w:t>
      </w: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загадку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41933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зверь опасный</w:t>
      </w:r>
    </w:p>
    <w:p w14:paraId="47BA4348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в шубе красной</w:t>
      </w:r>
    </w:p>
    <w:p w14:paraId="4FB3FCDE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разгребает</w:t>
      </w:r>
    </w:p>
    <w:p w14:paraId="46F8B71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Мышек хватает.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12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E94395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верно, а вот и она- рыжая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(вносит игрушку)</w:t>
      </w:r>
    </w:p>
    <w:p w14:paraId="27692FA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споём про неё </w:t>
      </w:r>
      <w:proofErr w:type="spellStart"/>
      <w:r w:rsidRPr="009125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распевочку</w:t>
      </w:r>
      <w:proofErr w:type="spellEnd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55DA1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са-са-са-са-са-са</w:t>
      </w:r>
      <w:proofErr w:type="spellEnd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рыжая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</w:p>
    <w:p w14:paraId="3D9D1FBE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су-су-су-су-су-су – и живёт она в лесу</w:t>
      </w:r>
    </w:p>
    <w:p w14:paraId="4FD77F0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сы-сы-сы-сы-сы-сы</w:t>
      </w:r>
      <w:proofErr w:type="spellEnd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много дела у лисы</w:t>
      </w:r>
    </w:p>
    <w:p w14:paraId="1930586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со-со-со-со-со-со – она крутит колесо</w:t>
      </w:r>
    </w:p>
    <w:p w14:paraId="6EBC37B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се-се-се-се-се-се – в гости мы пойдем к лисе.</w:t>
      </w:r>
    </w:p>
    <w:p w14:paraId="45B3431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Рассматривание картины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с лисятами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0920FBA9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что нам принесла с собой лисица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5163280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бы вы назвали эту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картину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6402B59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изображено на этой картине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56FDF631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считаете, что это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67DA8B71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рыжая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хитрая, её называют плутовкой, у неё пушистый и красивый хвост.</w:t>
      </w:r>
    </w:p>
    <w:p w14:paraId="46245F7E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рассмотрим картину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Скажите, кто нарисован на этой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125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 Лиса с лисятами</w:t>
      </w:r>
    </w:p>
    <w:p w14:paraId="7C703EC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делает мама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79249E7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Присматривает за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лисятами</w:t>
      </w:r>
    </w:p>
    <w:p w14:paraId="0CDF72EE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чем питаются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7348BD25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Мелкими животными, которых добывает для них мама</w:t>
      </w:r>
    </w:p>
    <w:p w14:paraId="488D267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сказать о лисе? Какая она? </w:t>
      </w:r>
    </w:p>
    <w:p w14:paraId="6A0A2834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Заботливая, хитрая, плутовка.</w:t>
      </w:r>
    </w:p>
    <w:p w14:paraId="22B545D5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у лисы глазки, носик, ушки, хвостик? </w:t>
      </w:r>
    </w:p>
    <w:p w14:paraId="1F44C849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Глазки хитренькие, умные, ушки треугольничком, хвост пушистый, красивый</w:t>
      </w:r>
    </w:p>
    <w:p w14:paraId="2CC44C1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она делает? </w:t>
      </w:r>
    </w:p>
    <w:p w14:paraId="01A7272F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 охраняет лисят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6E4F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можно сказать о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лисятах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2BDB3FC9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Лисята шустрые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игривые, шаловливые, озорные</w:t>
      </w:r>
    </w:p>
    <w:p w14:paraId="152AD5C0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они делают? </w:t>
      </w:r>
    </w:p>
    <w:p w14:paraId="2756E521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 играют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кувыркаются, шалят, прыгают, резвятся, возятся</w:t>
      </w:r>
    </w:p>
    <w:p w14:paraId="4BA0F1E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составим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по этой картине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своём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использовать слова, с помощью которых мы описывали лису и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6DE580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бы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получился интереснее, вы можете сами придумать начало и конец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начать со слов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«Жили - были…»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«Наступила осень…»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«Погода была тёплая и </w:t>
      </w:r>
      <w:proofErr w:type="gramStart"/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солнечная….</w:t>
      </w:r>
      <w:proofErr w:type="gramEnd"/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И закончить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может по – своему.</w:t>
      </w:r>
    </w:p>
    <w:p w14:paraId="2B0A6446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вы попробуйте составить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B5A62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 детьми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по желанию выходят к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B4D08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Чей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понравился больше? Чем? Интересен ли был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слова в этом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рассказе понравились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 начинается и заканчивается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2B0D67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немного отдохнём.</w:t>
      </w:r>
    </w:p>
    <w:p w14:paraId="35212E3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14:paraId="54F78FCF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лисонька проснулась,</w:t>
      </w:r>
    </w:p>
    <w:p w14:paraId="3854D42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в право подтянулась,</w:t>
      </w:r>
    </w:p>
    <w:p w14:paraId="295B17AF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влево подтянулась,</w:t>
      </w:r>
    </w:p>
    <w:p w14:paraId="26A86DAA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нежно улыбнулось</w:t>
      </w:r>
    </w:p>
    <w:p w14:paraId="2683EB7A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кулачок все пальцы сжала,</w:t>
      </w:r>
    </w:p>
    <w:p w14:paraId="2DED5D3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Растирать себе лапы стала</w:t>
      </w:r>
    </w:p>
    <w:p w14:paraId="061D11A6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Ручки, ножки и бока.</w:t>
      </w:r>
    </w:p>
    <w:p w14:paraId="243AAF8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красота!</w:t>
      </w:r>
    </w:p>
    <w:p w14:paraId="7A6D681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ладошкой</w:t>
      </w:r>
    </w:p>
    <w:p w14:paraId="523E6F0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Пошлепала немножко.</w:t>
      </w:r>
    </w:p>
    <w:p w14:paraId="403730F2" w14:textId="77777777" w:rsidR="00BD0A3C" w:rsidRPr="009125BA" w:rsidRDefault="009125BA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</w:t>
      </w:r>
      <w:r w:rsidR="00BD0A3C"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красавица лиса!</w:t>
      </w:r>
    </w:p>
    <w:p w14:paraId="205D8AF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такой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получился у меня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A99B9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 – была в лесу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с лисятами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Мама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большая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рыжая, пушистая. У неё длинный, красивый, пушистый хвост. Своих детёнышей она кормит молочком и ловит для них зайцев, мышей.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вывела лисят поиграть на поляну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 играют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резвятся. Мама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поймала мышь и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принесла её своим детям. Она хочет научить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 охотиться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спокойно лежит и наблюдает за ними. Хорошо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лисятам на поляне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</w:p>
    <w:p w14:paraId="68C20874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Хорошие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составили обо мне и моих 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лисятах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поиграть со мной не хотите?</w:t>
      </w:r>
    </w:p>
    <w:p w14:paraId="76CB30DD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Подбери словечко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 с лисой)</w:t>
      </w:r>
    </w:p>
    <w:p w14:paraId="6C1E8F9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шерсть у лисы?</w:t>
      </w:r>
    </w:p>
    <w:p w14:paraId="6B78414A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мягкая, пушистая, теплая.</w:t>
      </w:r>
    </w:p>
    <w:p w14:paraId="7F6DAA31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еще может быть мягким?</w:t>
      </w:r>
    </w:p>
    <w:p w14:paraId="2D2712D0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снег, подушка, игрушка.</w:t>
      </w:r>
    </w:p>
    <w:p w14:paraId="4F097686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может быть пушистым?</w:t>
      </w:r>
    </w:p>
    <w:p w14:paraId="3914DF0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мех, елка, облака.</w:t>
      </w:r>
    </w:p>
    <w:p w14:paraId="70BCDC0B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 быть теплым?</w:t>
      </w:r>
    </w:p>
    <w:p w14:paraId="18527D4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одеяло, шуба, шапка.</w:t>
      </w:r>
    </w:p>
    <w:p w14:paraId="2F9D8448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справились вы с моим заданием.</w:t>
      </w:r>
    </w:p>
    <w:p w14:paraId="48E8966C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 как ещё называют детёнышей лисы?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1DDF8607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а еще их называют, щенки, так как лисы относятся к семейству собачьих и как все собаки, лисы умеют тявкать.</w:t>
      </w:r>
    </w:p>
    <w:p w14:paraId="2325776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"Наоборот"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мячом)</w:t>
      </w:r>
    </w:p>
    <w:p w14:paraId="6F61D752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Узкая-</w:t>
      </w:r>
      <w:proofErr w:type="gramStart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широкая,большой</w:t>
      </w:r>
      <w:proofErr w:type="gramEnd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-маленький,высокий-низкий,сладкий-горький,мягкий-твердый,быстро-медленно,ссориться-мириться,глупый-умный,мокрый-сухой,черный-белый,день-ночь. </w:t>
      </w:r>
    </w:p>
    <w:p w14:paraId="178E5423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вернёмся в нашу лесную школу</w:t>
      </w:r>
    </w:p>
    <w:p w14:paraId="4A3E7331" w14:textId="77777777" w:rsidR="00BD0A3C" w:rsidRPr="009125BA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Произнесите, пожалуйста, чистоговорку </w:t>
      </w:r>
      <w:r w:rsidRPr="009125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«Саша в лесу встретил лису»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громко, тихо и шепотом.</w:t>
      </w:r>
    </w:p>
    <w:p w14:paraId="58D60CA5" w14:textId="246AAB1A" w:rsidR="00BD0A3C" w:rsidRDefault="00BD0A3C" w:rsidP="009125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912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все пойдем на лесную полян</w:t>
      </w:r>
      <w:bookmarkStart w:id="0" w:name="_GoBack"/>
      <w:bookmarkEnd w:id="0"/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и отдохнем под звуки леса. </w:t>
      </w:r>
      <w:r w:rsidR="008B43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релаксация</w:t>
      </w:r>
    </w:p>
    <w:p w14:paraId="096174B0" w14:textId="31FB3A0A" w:rsidR="008B437C" w:rsidRPr="008B437C" w:rsidRDefault="008B437C" w:rsidP="009125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 занятия:</w:t>
      </w:r>
    </w:p>
    <w:p w14:paraId="15F15741" w14:textId="77777777" w:rsidR="008B437C" w:rsidRDefault="00BD0A3C" w:rsidP="008B437C">
      <w:pPr>
        <w:pStyle w:val="a3"/>
        <w:spacing w:line="276" w:lineRule="auto"/>
        <w:rPr>
          <w:i/>
          <w:iCs/>
          <w:sz w:val="28"/>
          <w:szCs w:val="28"/>
        </w:rPr>
      </w:pPr>
      <w:r w:rsidRPr="009125BA">
        <w:rPr>
          <w:b/>
          <w:bCs/>
          <w:sz w:val="28"/>
          <w:szCs w:val="28"/>
          <w:u w:val="single"/>
        </w:rPr>
        <w:t>Воспитатель</w:t>
      </w:r>
      <w:r w:rsidRPr="009125BA">
        <w:rPr>
          <w:b/>
          <w:bCs/>
          <w:sz w:val="28"/>
          <w:szCs w:val="28"/>
        </w:rPr>
        <w:t>:</w:t>
      </w:r>
      <w:r w:rsidRPr="009125BA">
        <w:rPr>
          <w:sz w:val="28"/>
          <w:szCs w:val="28"/>
        </w:rPr>
        <w:t xml:space="preserve"> — Молодцы. </w:t>
      </w:r>
      <w:r w:rsidR="008B437C" w:rsidRPr="008B437C">
        <w:rPr>
          <w:sz w:val="28"/>
          <w:szCs w:val="28"/>
        </w:rPr>
        <w:t xml:space="preserve">Наше занятие завершается. Чем сегодня занимались? Что было самым трудным? Что было легко выполнять? В чем нам надо еще тренироваться? (отвечают). </w:t>
      </w:r>
      <w:r w:rsidRPr="009125BA">
        <w:rPr>
          <w:sz w:val="28"/>
          <w:szCs w:val="28"/>
        </w:rPr>
        <w:t xml:space="preserve">За то, что вы хорошо работали, я познакомлю вас с новой игрой, которая называется </w:t>
      </w:r>
      <w:r w:rsidRPr="009125BA">
        <w:rPr>
          <w:i/>
          <w:iCs/>
          <w:sz w:val="28"/>
          <w:szCs w:val="28"/>
        </w:rPr>
        <w:t>«</w:t>
      </w:r>
      <w:proofErr w:type="gramStart"/>
      <w:r w:rsidRPr="009125BA">
        <w:rPr>
          <w:i/>
          <w:iCs/>
          <w:sz w:val="28"/>
          <w:szCs w:val="28"/>
        </w:rPr>
        <w:t xml:space="preserve">Хитрая </w:t>
      </w:r>
      <w:r w:rsidR="009125BA">
        <w:rPr>
          <w:i/>
          <w:iCs/>
          <w:sz w:val="28"/>
          <w:szCs w:val="28"/>
        </w:rPr>
        <w:t xml:space="preserve"> </w:t>
      </w:r>
      <w:r w:rsidRPr="009125BA">
        <w:rPr>
          <w:b/>
          <w:bCs/>
          <w:i/>
          <w:iCs/>
          <w:sz w:val="28"/>
          <w:szCs w:val="28"/>
        </w:rPr>
        <w:t>лиса</w:t>
      </w:r>
      <w:proofErr w:type="gramEnd"/>
      <w:r w:rsidRPr="009125BA">
        <w:rPr>
          <w:i/>
          <w:iCs/>
          <w:sz w:val="28"/>
          <w:szCs w:val="28"/>
        </w:rPr>
        <w:t>»</w:t>
      </w:r>
      <w:r w:rsidR="008B437C">
        <w:rPr>
          <w:i/>
          <w:iCs/>
          <w:sz w:val="28"/>
          <w:szCs w:val="28"/>
        </w:rPr>
        <w:t xml:space="preserve">                 </w:t>
      </w:r>
      <w:r w:rsidRPr="009125BA">
        <w:rPr>
          <w:sz w:val="28"/>
          <w:szCs w:val="28"/>
        </w:rPr>
        <w:t xml:space="preserve">Мы поиграем в игру </w:t>
      </w:r>
      <w:r w:rsidRPr="009125BA">
        <w:rPr>
          <w:i/>
          <w:iCs/>
          <w:sz w:val="28"/>
          <w:szCs w:val="28"/>
        </w:rPr>
        <w:t xml:space="preserve">«Хитрая </w:t>
      </w:r>
      <w:r w:rsidRPr="009125BA">
        <w:rPr>
          <w:b/>
          <w:bCs/>
          <w:i/>
          <w:iCs/>
          <w:sz w:val="28"/>
          <w:szCs w:val="28"/>
        </w:rPr>
        <w:t>лиса</w:t>
      </w:r>
      <w:r w:rsidRPr="009125BA">
        <w:rPr>
          <w:i/>
          <w:iCs/>
          <w:sz w:val="28"/>
          <w:szCs w:val="28"/>
        </w:rPr>
        <w:t>»</w:t>
      </w:r>
    </w:p>
    <w:p w14:paraId="4C5EDCF1" w14:textId="037AB7FF" w:rsidR="00BD0A3C" w:rsidRPr="008B437C" w:rsidRDefault="00BD0A3C" w:rsidP="008B437C">
      <w:pPr>
        <w:pStyle w:val="a3"/>
        <w:spacing w:line="276" w:lineRule="auto"/>
        <w:rPr>
          <w:i/>
          <w:iCs/>
          <w:sz w:val="28"/>
          <w:szCs w:val="28"/>
        </w:rPr>
      </w:pPr>
      <w:r w:rsidRPr="009125BA">
        <w:rPr>
          <w:sz w:val="28"/>
          <w:szCs w:val="28"/>
        </w:rPr>
        <w:t xml:space="preserve">Подвижная игра </w:t>
      </w:r>
      <w:r w:rsidRPr="009125BA">
        <w:rPr>
          <w:i/>
          <w:iCs/>
          <w:sz w:val="28"/>
          <w:szCs w:val="28"/>
        </w:rPr>
        <w:t>«Хитра</w:t>
      </w:r>
      <w:r w:rsidR="009125BA">
        <w:rPr>
          <w:i/>
          <w:iCs/>
          <w:sz w:val="28"/>
          <w:szCs w:val="28"/>
        </w:rPr>
        <w:t xml:space="preserve"> я </w:t>
      </w:r>
      <w:r w:rsidRPr="009125BA">
        <w:rPr>
          <w:i/>
          <w:iCs/>
          <w:sz w:val="28"/>
          <w:szCs w:val="28"/>
        </w:rPr>
        <w:t xml:space="preserve"> </w:t>
      </w:r>
      <w:r w:rsidRPr="009125BA">
        <w:rPr>
          <w:b/>
          <w:bCs/>
          <w:i/>
          <w:iCs/>
          <w:sz w:val="28"/>
          <w:szCs w:val="28"/>
        </w:rPr>
        <w:t>лиса</w:t>
      </w:r>
      <w:r w:rsidRPr="009125BA">
        <w:rPr>
          <w:i/>
          <w:iCs/>
          <w:sz w:val="28"/>
          <w:szCs w:val="28"/>
        </w:rPr>
        <w:t>»</w:t>
      </w:r>
      <w:r w:rsidRPr="009125BA">
        <w:rPr>
          <w:sz w:val="28"/>
          <w:szCs w:val="28"/>
        </w:rPr>
        <w:t>.</w:t>
      </w:r>
    </w:p>
    <w:p w14:paraId="6E4EE81C" w14:textId="77777777" w:rsidR="00BD0A3C" w:rsidRPr="009125BA" w:rsidRDefault="00BD0A3C" w:rsidP="009125BA">
      <w:pPr>
        <w:tabs>
          <w:tab w:val="left" w:pos="3750"/>
        </w:tabs>
        <w:spacing w:line="276" w:lineRule="auto"/>
        <w:rPr>
          <w:sz w:val="28"/>
          <w:szCs w:val="28"/>
        </w:rPr>
      </w:pPr>
    </w:p>
    <w:sectPr w:rsidR="00BD0A3C" w:rsidRPr="009125BA" w:rsidSect="00BD0A3C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D23DF"/>
    <w:multiLevelType w:val="hybridMultilevel"/>
    <w:tmpl w:val="D882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577"/>
    <w:rsid w:val="00890500"/>
    <w:rsid w:val="008B437C"/>
    <w:rsid w:val="009125BA"/>
    <w:rsid w:val="009220F0"/>
    <w:rsid w:val="00BA3577"/>
    <w:rsid w:val="00B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F993"/>
  <w15:docId w15:val="{DD93BB4D-3DDD-4B0A-851F-96DD541E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0A3C"/>
  </w:style>
  <w:style w:type="paragraph" w:styleId="a4">
    <w:name w:val="List Paragraph"/>
    <w:basedOn w:val="a"/>
    <w:uiPriority w:val="34"/>
    <w:qFormat/>
    <w:rsid w:val="00890500"/>
    <w:pPr>
      <w:ind w:left="720"/>
      <w:contextualSpacing/>
    </w:pPr>
  </w:style>
  <w:style w:type="character" w:styleId="a5">
    <w:name w:val="Strong"/>
    <w:basedOn w:val="a0"/>
    <w:uiPriority w:val="22"/>
    <w:qFormat/>
    <w:rsid w:val="00890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2019-12-14T17:15:00Z</dcterms:created>
  <dcterms:modified xsi:type="dcterms:W3CDTF">2019-12-20T19:15:00Z</dcterms:modified>
</cp:coreProperties>
</file>